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22B30" w14:textId="11D924A8" w:rsidR="0071461F" w:rsidRPr="004115E7" w:rsidRDefault="0071461F">
      <w:pPr>
        <w:rPr>
          <w:rFonts w:ascii="Calibri" w:hAnsi="Calibri" w:cs="Calibri"/>
          <w:b/>
          <w:bCs/>
          <w:sz w:val="36"/>
          <w:szCs w:val="36"/>
        </w:rPr>
      </w:pPr>
      <w:r w:rsidRPr="004115E7">
        <w:rPr>
          <w:rFonts w:ascii="Calibri" w:hAnsi="Calibri" w:cs="Calibri"/>
          <w:b/>
          <w:bCs/>
          <w:sz w:val="36"/>
          <w:szCs w:val="36"/>
        </w:rPr>
        <w:t>DT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E7ABD" w14:paraId="79BF38B8" w14:textId="77777777" w:rsidTr="009E7ABD">
        <w:tc>
          <w:tcPr>
            <w:tcW w:w="13948" w:type="dxa"/>
          </w:tcPr>
          <w:p w14:paraId="00EC066D" w14:textId="334829D8" w:rsidR="009E7ABD" w:rsidRPr="004115E7" w:rsidRDefault="009E7ABD">
            <w:pPr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4115E7">
              <w:rPr>
                <w:rFonts w:ascii="Calibri" w:hAnsi="Calibri" w:cs="Calibri"/>
                <w:b/>
                <w:bCs/>
                <w:sz w:val="24"/>
                <w:szCs w:val="24"/>
              </w:rPr>
              <w:t>National curriculum Overview</w:t>
            </w:r>
            <w:r w:rsidR="00D90CC8" w:rsidRPr="004115E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KS2</w:t>
            </w:r>
          </w:p>
        </w:tc>
      </w:tr>
      <w:tr w:rsidR="009E7ABD" w14:paraId="08D9F6EE" w14:textId="77777777" w:rsidTr="009E7ABD">
        <w:tc>
          <w:tcPr>
            <w:tcW w:w="13948" w:type="dxa"/>
          </w:tcPr>
          <w:p w14:paraId="07FA63D8" w14:textId="77777777" w:rsidR="009E7ABD" w:rsidRPr="0096166A" w:rsidRDefault="009E7A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Design </w:t>
            </w:r>
          </w:p>
          <w:p w14:paraId="2720F973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use research and develop design criteria to inform the design of innovative, functional, appealing products that are fit for purpose, aimed at particular individuals or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groups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1537ED1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generate, develop, model and communicate their ideas through discussion, annotated sketches, cross-sectional and exploded diagrams, prototypes, pattern pieces and computer-aided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design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6B520C" w14:textId="77777777" w:rsidR="009E7ABD" w:rsidRPr="0096166A" w:rsidRDefault="009E7A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Make </w:t>
            </w:r>
          </w:p>
          <w:p w14:paraId="4D2234DF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select from and use a wider range of tools and equipment to perform practical tasks [for example, cutting, shaping, joining and finishing],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accurately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8C1942B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select from and use a wider range of materials and components, including construction materials, textiles and ingredients, according to their functional properties and aesthetic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qualities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61C3BD0" w14:textId="15E62261" w:rsidR="009E7ABD" w:rsidRPr="0096166A" w:rsidRDefault="009E7AB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Evaluate </w:t>
            </w:r>
          </w:p>
          <w:p w14:paraId="1E434621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investigate and analyse a range of existing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products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247ED47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evaluate their ideas and products against their own design criteria and consider the views of others to improve their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work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30A406D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understand how key events and individuals in design and technology have helped shape the world Technical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knowledge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CCD3B11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apply their understanding of how to strengthen, stiffen and reinforce more complex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structures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1A3B34C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understand and use mechanical systems in their products [for example, gears, pulleys, cams,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levers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and linkages] </w:t>
            </w:r>
          </w:p>
          <w:p w14:paraId="4A056B5A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understand and use electrical systems in their products [for example, series circuits incorporating switches, bulbs,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buzzers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and motors] </w:t>
            </w:r>
          </w:p>
          <w:p w14:paraId="177932FB" w14:textId="50222C2C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apply their understanding of computing to program, monitor and control their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products</w:t>
            </w:r>
            <w:proofErr w:type="gramEnd"/>
          </w:p>
          <w:p w14:paraId="2AE690FD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B55ACBC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Cooking and nutrition</w:t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A2B0BF2" w14:textId="4FA86C75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t>As part of their work with food, pupils should be taught how to cook and apply the principles of nutrition and healthy eating. Instilling a love of cooking in pupils will also open a door to one of the great expressions of human creativity. Learning how to cook is a crucial life skill that enables pupils to feed themselves and others affordably and well, now and in later life. Pupils should be taught to:</w:t>
            </w:r>
          </w:p>
          <w:p w14:paraId="026C42FB" w14:textId="40490A6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3AF43FB" w14:textId="77777777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understand and apply the principles of a healthy and varied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diet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3946344" w14:textId="08A6D7BE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prepare and cook a variety of predominantly savoury dishes using a range of cooking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techniques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7EFE2BB" w14:textId="11DDE4FF" w:rsidR="009E7ABD" w:rsidRPr="0096166A" w:rsidRDefault="009E7ABD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sym w:font="Symbol" w:char="F0A7"/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understand seasonality and know where and how a variety of ingredients are grown, reared, </w:t>
            </w:r>
            <w:proofErr w:type="gramStart"/>
            <w:r w:rsidRPr="0096166A">
              <w:rPr>
                <w:rFonts w:ascii="Calibri" w:hAnsi="Calibri" w:cs="Calibri"/>
                <w:sz w:val="20"/>
                <w:szCs w:val="20"/>
              </w:rPr>
              <w:t>caught</w:t>
            </w:r>
            <w:proofErr w:type="gramEnd"/>
            <w:r w:rsidRPr="0096166A">
              <w:rPr>
                <w:rFonts w:ascii="Calibri" w:hAnsi="Calibri" w:cs="Calibri"/>
                <w:sz w:val="20"/>
                <w:szCs w:val="20"/>
              </w:rPr>
              <w:t xml:space="preserve"> and processed.</w:t>
            </w:r>
          </w:p>
        </w:tc>
      </w:tr>
    </w:tbl>
    <w:p w14:paraId="2EACDC78" w14:textId="77777777" w:rsidR="009E7ABD" w:rsidRDefault="009E7ABD">
      <w:pPr>
        <w:rPr>
          <w:b/>
          <w:bCs/>
          <w:sz w:val="36"/>
          <w:szCs w:val="36"/>
        </w:rPr>
      </w:pPr>
    </w:p>
    <w:p w14:paraId="60D95D68" w14:textId="77777777" w:rsidR="004115E7" w:rsidRDefault="004115E7">
      <w:pPr>
        <w:rPr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246"/>
        <w:gridCol w:w="4259"/>
      </w:tblGrid>
      <w:tr w:rsidR="00B029E9" w:rsidRPr="0071461F" w14:paraId="15774B57" w14:textId="77777777" w:rsidTr="0071461F">
        <w:tc>
          <w:tcPr>
            <w:tcW w:w="4531" w:type="dxa"/>
          </w:tcPr>
          <w:p w14:paraId="20773425" w14:textId="572270BF" w:rsidR="00B029E9" w:rsidRPr="004115E7" w:rsidRDefault="0096166A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>Y</w:t>
            </w:r>
            <w:r w:rsidR="00B029E9"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ear A 2025-2026</w:t>
            </w:r>
          </w:p>
        </w:tc>
        <w:tc>
          <w:tcPr>
            <w:tcW w:w="4246" w:type="dxa"/>
          </w:tcPr>
          <w:p w14:paraId="181820E6" w14:textId="77777777" w:rsidR="00B029E9" w:rsidRPr="004115E7" w:rsidRDefault="00B029E9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259" w:type="dxa"/>
          </w:tcPr>
          <w:p w14:paraId="70B2C688" w14:textId="77777777" w:rsidR="00B029E9" w:rsidRPr="004115E7" w:rsidRDefault="00B029E9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1208C" w:rsidRPr="0071461F" w14:paraId="67AE1D85" w14:textId="77777777" w:rsidTr="0071461F">
        <w:tc>
          <w:tcPr>
            <w:tcW w:w="4531" w:type="dxa"/>
          </w:tcPr>
          <w:p w14:paraId="38891763" w14:textId="689515A9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246" w:type="dxa"/>
          </w:tcPr>
          <w:p w14:paraId="7E530CF9" w14:textId="142FDCD3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Spring </w:t>
            </w:r>
          </w:p>
        </w:tc>
        <w:tc>
          <w:tcPr>
            <w:tcW w:w="4259" w:type="dxa"/>
          </w:tcPr>
          <w:p w14:paraId="5325AEC2" w14:textId="0B374B18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Summer </w:t>
            </w:r>
          </w:p>
        </w:tc>
      </w:tr>
      <w:tr w:rsidR="00F1208C" w:rsidRPr="0071461F" w14:paraId="37B71236" w14:textId="77777777" w:rsidTr="0071461F">
        <w:tc>
          <w:tcPr>
            <w:tcW w:w="4531" w:type="dxa"/>
          </w:tcPr>
          <w:p w14:paraId="1DAF5760" w14:textId="259E92A2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>Key rings</w:t>
            </w:r>
          </w:p>
        </w:tc>
        <w:tc>
          <w:tcPr>
            <w:tcW w:w="4246" w:type="dxa"/>
          </w:tcPr>
          <w:p w14:paraId="6AB7D277" w14:textId="6FC03FCB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>Bread making</w:t>
            </w:r>
          </w:p>
        </w:tc>
        <w:tc>
          <w:tcPr>
            <w:tcW w:w="4259" w:type="dxa"/>
          </w:tcPr>
          <w:p w14:paraId="29122235" w14:textId="41F1739A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>Moving playgrounds</w:t>
            </w:r>
          </w:p>
        </w:tc>
      </w:tr>
      <w:tr w:rsidR="0071461F" w:rsidRPr="0071461F" w14:paraId="0C2CE4BA" w14:textId="77777777" w:rsidTr="0071461F">
        <w:tc>
          <w:tcPr>
            <w:tcW w:w="4531" w:type="dxa"/>
          </w:tcPr>
          <w:p w14:paraId="2631ADC3" w14:textId="58C8AB0F" w:rsidR="0071461F" w:rsidRPr="004115E7" w:rsidRDefault="00E01C3F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Skills:</w:t>
            </w:r>
          </w:p>
        </w:tc>
        <w:tc>
          <w:tcPr>
            <w:tcW w:w="4246" w:type="dxa"/>
          </w:tcPr>
          <w:p w14:paraId="5AE3C683" w14:textId="77777777" w:rsidR="0071461F" w:rsidRPr="004115E7" w:rsidRDefault="0071461F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259" w:type="dxa"/>
          </w:tcPr>
          <w:p w14:paraId="6F438407" w14:textId="77777777" w:rsidR="0071461F" w:rsidRPr="004115E7" w:rsidRDefault="0071461F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E01C3F" w:rsidRPr="00E01C3F" w14:paraId="74105EF9" w14:textId="77777777" w:rsidTr="0071461F">
        <w:tc>
          <w:tcPr>
            <w:tcW w:w="4531" w:type="dxa"/>
          </w:tcPr>
          <w:p w14:paraId="093DB795" w14:textId="77777777" w:rsidR="00E01C3F" w:rsidRDefault="00456D15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Research and Investigate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Examples of key rings/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decorations, diﬀerent fabrics, how to make felt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Design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Devising criteria (user, purpose, function, appeal),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generate/innovate/develop ideas, annotated drawings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Make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Select tools/materials, making paper templates/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patterns, drawing/cutting shapes, pinning, threading a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needle, tying a knot, running stitch, backstitch, joining,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stuffing, gluing, sewing/gluing on a loop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Use and Evaluate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Photograph, written peer evaluation—against criteria and existing products</w:t>
            </w:r>
          </w:p>
          <w:p w14:paraId="01F08315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E7F6302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022ED8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3BBF2CF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55A1B1B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1BE4CEE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708610A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3A2BE4D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7BE0018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9138231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856A9DE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1915F2B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FF5CBF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15C6A3F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C73E9E4" w14:textId="63D5FDF9" w:rsidR="0096166A" w:rsidRP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46" w:type="dxa"/>
          </w:tcPr>
          <w:p w14:paraId="65E0C3D1" w14:textId="4DC94BCD" w:rsidR="00E01C3F" w:rsidRPr="0096166A" w:rsidRDefault="00273F7C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t>Following a recipe, measuring using scales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Using yeast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Mixing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Making a dough, kneading, rising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Baking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Cooling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Slicing, spreading</w:t>
            </w:r>
          </w:p>
        </w:tc>
        <w:tc>
          <w:tcPr>
            <w:tcW w:w="4259" w:type="dxa"/>
          </w:tcPr>
          <w:p w14:paraId="7AC509A8" w14:textId="4F82B13B" w:rsidR="00E01C3F" w:rsidRPr="0096166A" w:rsidRDefault="00A36A05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Research and Investigate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Gears; examples of products</w:t>
            </w:r>
            <w:r w:rsidR="00660D96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which used these: tin openers, bicycles, how gears on a</w:t>
            </w:r>
            <w:r w:rsidR="00660D96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bicycle work, history of gears, ancient Greek Antikythera mechanism (used to predict astronomical positions)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Design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Devising criteria (user, purpose, function, appeal), generate/innovate/develop ideas, create annotated drawings and exploded diagrams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Make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Select tools/materials for making a moving toy</w:t>
            </w:r>
            <w:r w:rsidR="00660D96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with gears and an electrical circuit, cutting, diﬀerent</w:t>
            </w:r>
            <w:r w:rsidR="00660D96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ways of joining, decorating, finishing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>Use and Evaluate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: Written evaluation against criteria</w:t>
            </w:r>
            <w:r w:rsidR="00660D96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and existing products</w:t>
            </w:r>
          </w:p>
        </w:tc>
      </w:tr>
      <w:tr w:rsidR="00B029E9" w:rsidRPr="0071461F" w14:paraId="4B3960E2" w14:textId="77777777" w:rsidTr="0071461F">
        <w:tc>
          <w:tcPr>
            <w:tcW w:w="4531" w:type="dxa"/>
          </w:tcPr>
          <w:p w14:paraId="78D31CDA" w14:textId="39CC16E5" w:rsidR="00B029E9" w:rsidRPr="004115E7" w:rsidRDefault="00B029E9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>Year B 2024-2025</w:t>
            </w:r>
          </w:p>
        </w:tc>
        <w:tc>
          <w:tcPr>
            <w:tcW w:w="4246" w:type="dxa"/>
          </w:tcPr>
          <w:p w14:paraId="5606C21E" w14:textId="77777777" w:rsidR="00B029E9" w:rsidRPr="004115E7" w:rsidRDefault="00B029E9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4259" w:type="dxa"/>
          </w:tcPr>
          <w:p w14:paraId="5C51DA87" w14:textId="77777777" w:rsidR="00B029E9" w:rsidRPr="004115E7" w:rsidRDefault="00B029E9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1208C" w:rsidRPr="0071461F" w14:paraId="35723E4E" w14:textId="77777777" w:rsidTr="0071461F">
        <w:tc>
          <w:tcPr>
            <w:tcW w:w="4531" w:type="dxa"/>
          </w:tcPr>
          <w:p w14:paraId="05427BFC" w14:textId="55B68CE6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Autumn </w:t>
            </w:r>
          </w:p>
        </w:tc>
        <w:tc>
          <w:tcPr>
            <w:tcW w:w="4246" w:type="dxa"/>
          </w:tcPr>
          <w:p w14:paraId="629B2845" w14:textId="2A1054B4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259" w:type="dxa"/>
          </w:tcPr>
          <w:p w14:paraId="7564C1F8" w14:textId="77777777" w:rsidR="00F1208C" w:rsidRPr="004115E7" w:rsidRDefault="00F1208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1208C" w:rsidRPr="0071461F" w14:paraId="54BD3369" w14:textId="77777777" w:rsidTr="0071461F">
        <w:tc>
          <w:tcPr>
            <w:tcW w:w="4531" w:type="dxa"/>
          </w:tcPr>
          <w:p w14:paraId="7ACD0FDF" w14:textId="1E19031D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>Pop up books</w:t>
            </w:r>
          </w:p>
        </w:tc>
        <w:tc>
          <w:tcPr>
            <w:tcW w:w="4246" w:type="dxa"/>
          </w:tcPr>
          <w:p w14:paraId="27E6E08A" w14:textId="686B3A89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 xml:space="preserve">Ratatouille </w:t>
            </w:r>
          </w:p>
        </w:tc>
        <w:tc>
          <w:tcPr>
            <w:tcW w:w="4259" w:type="dxa"/>
          </w:tcPr>
          <w:p w14:paraId="5F40D1CB" w14:textId="3B679F6C" w:rsidR="00F1208C" w:rsidRPr="004115E7" w:rsidRDefault="00F1208C">
            <w:pPr>
              <w:rPr>
                <w:rFonts w:ascii="Calibri" w:hAnsi="Calibri" w:cs="Calibri"/>
                <w:sz w:val="28"/>
                <w:szCs w:val="28"/>
              </w:rPr>
            </w:pPr>
            <w:r w:rsidRPr="004115E7">
              <w:rPr>
                <w:rFonts w:ascii="Calibri" w:hAnsi="Calibri" w:cs="Calibri"/>
                <w:sz w:val="28"/>
                <w:szCs w:val="28"/>
              </w:rPr>
              <w:t>Cushions</w:t>
            </w:r>
          </w:p>
        </w:tc>
      </w:tr>
      <w:tr w:rsidR="0071461F" w:rsidRPr="00FE797F" w14:paraId="058A4CFE" w14:textId="77777777" w:rsidTr="0071461F">
        <w:tc>
          <w:tcPr>
            <w:tcW w:w="4531" w:type="dxa"/>
          </w:tcPr>
          <w:p w14:paraId="60106FD4" w14:textId="79284A0C" w:rsidR="0071461F" w:rsidRPr="004115E7" w:rsidRDefault="00FE797F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Skills:</w:t>
            </w:r>
          </w:p>
        </w:tc>
        <w:tc>
          <w:tcPr>
            <w:tcW w:w="4246" w:type="dxa"/>
          </w:tcPr>
          <w:p w14:paraId="719F0230" w14:textId="77777777" w:rsidR="0071461F" w:rsidRPr="004115E7" w:rsidRDefault="0071461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59" w:type="dxa"/>
          </w:tcPr>
          <w:p w14:paraId="7C23D409" w14:textId="77777777" w:rsidR="0071461F" w:rsidRPr="004115E7" w:rsidRDefault="0071461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FE797F" w:rsidRPr="0071461F" w14:paraId="6860C6DE" w14:textId="77777777" w:rsidTr="0071461F">
        <w:tc>
          <w:tcPr>
            <w:tcW w:w="4531" w:type="dxa"/>
          </w:tcPr>
          <w:p w14:paraId="04539EA2" w14:textId="77777777" w:rsidR="00FE797F" w:rsidRDefault="00273F7C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Research and Investigate: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Linkages, examples of what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 xml:space="preserve">products which used these: clothes horse, </w:t>
            </w:r>
            <w:r w:rsidR="00A36A05" w:rsidRPr="0096166A">
              <w:rPr>
                <w:rFonts w:ascii="Calibri" w:hAnsi="Calibri" w:cs="Calibri"/>
                <w:sz w:val="20"/>
                <w:szCs w:val="20"/>
              </w:rPr>
              <w:t>life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, tool box,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engines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Design: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Devising criteria (user, purpose, function, appeal), generate/innovate/develop ideas, create annotated drawings and prototypes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Make: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Select tools/materials for making pop-up book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 xml:space="preserve">with linkages, </w:t>
            </w:r>
            <w:r w:rsidR="00A36A05" w:rsidRPr="0096166A">
              <w:rPr>
                <w:rFonts w:ascii="Calibri" w:hAnsi="Calibri" w:cs="Calibri"/>
                <w:sz w:val="20"/>
                <w:szCs w:val="20"/>
              </w:rPr>
              <w:t>cutting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, diﬀerent ways of joining, decorating, finishing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Use and Evaluate: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Photograph books, writ</w:t>
            </w:r>
            <w:r w:rsidR="00E235A4" w:rsidRPr="0096166A">
              <w:rPr>
                <w:rFonts w:ascii="Calibri" w:hAnsi="Calibri" w:cs="Calibri"/>
                <w:sz w:val="20"/>
                <w:szCs w:val="20"/>
              </w:rPr>
              <w:t>t</w:t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en </w:t>
            </w:r>
            <w:r w:rsidR="00E235A4" w:rsidRPr="0096166A">
              <w:rPr>
                <w:rFonts w:ascii="Calibri" w:hAnsi="Calibri" w:cs="Calibri"/>
                <w:sz w:val="20"/>
                <w:szCs w:val="20"/>
              </w:rPr>
              <w:t>evaluation</w:t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against criteria and </w:t>
            </w:r>
            <w:r w:rsidR="00E235A4" w:rsidRPr="0096166A">
              <w:rPr>
                <w:rFonts w:ascii="Calibri" w:hAnsi="Calibri" w:cs="Calibri"/>
                <w:sz w:val="20"/>
                <w:szCs w:val="20"/>
              </w:rPr>
              <w:t>existing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t xml:space="preserve"> products</w:t>
            </w:r>
          </w:p>
          <w:p w14:paraId="7713F224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3959DA0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B4DB320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F4D100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1D84BB1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ADFD693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7976E32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31704B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D999841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8A047D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AABA8B1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5B98FE1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0BE6B9F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915DC93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C958285" w14:textId="77777777" w:rsid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8B2E2C7" w14:textId="1415BEA1" w:rsidR="0096166A" w:rsidRPr="0096166A" w:rsidRDefault="0096166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46" w:type="dxa"/>
          </w:tcPr>
          <w:p w14:paraId="51B29128" w14:textId="2BDD18A2" w:rsidR="00FE797F" w:rsidRPr="0096166A" w:rsidRDefault="00305656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sz w:val="20"/>
                <w:szCs w:val="20"/>
              </w:rPr>
              <w:t>Following a recipe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Weighing using scales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Using a knife—bridge and claw method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Using a chopping board, chopping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Peeling an onion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Cooking vegetables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  <w:t>Soaking</w:t>
            </w:r>
          </w:p>
        </w:tc>
        <w:tc>
          <w:tcPr>
            <w:tcW w:w="4259" w:type="dxa"/>
          </w:tcPr>
          <w:p w14:paraId="688801DE" w14:textId="77777777" w:rsidR="00FE797F" w:rsidRPr="0096166A" w:rsidRDefault="00305656">
            <w:pPr>
              <w:rPr>
                <w:rFonts w:ascii="Calibri" w:hAnsi="Calibri" w:cs="Calibri"/>
                <w:sz w:val="20"/>
                <w:szCs w:val="20"/>
              </w:rPr>
            </w:pP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Research and Investigate: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Appliqué, cushions, running</w:t>
            </w:r>
            <w:r w:rsidR="00DF3CBA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stitch, backstitch, overcast stitch (whipstitch)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Design: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Devising criteria (user, purpose, function, appeal),</w:t>
            </w:r>
            <w:r w:rsidR="00DF3CBA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generate/innovate/develop ideas, annotated drawings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Make: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Select tools/materials, making paper templates/patterns, drawing/cutting shapes, pinning, threading a</w:t>
            </w:r>
            <w:r w:rsidR="00DF3CBA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needle, tying a knot, running stitch, backstitch, overcast</w:t>
            </w:r>
            <w:r w:rsidR="00DF3CBA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stitch (whipstitch), appliqué, stuffing</w:t>
            </w:r>
            <w:r w:rsidRPr="0096166A">
              <w:rPr>
                <w:rFonts w:ascii="Calibri" w:hAnsi="Calibri" w:cs="Calibri"/>
                <w:sz w:val="20"/>
                <w:szCs w:val="20"/>
              </w:rPr>
              <w:br/>
            </w:r>
            <w:r w:rsidRPr="0096166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Use and Evaluate: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Photograph, written evaluation, peer</w:t>
            </w:r>
            <w:r w:rsidR="00DF3CBA" w:rsidRPr="009616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6166A">
              <w:rPr>
                <w:rFonts w:ascii="Calibri" w:hAnsi="Calibri" w:cs="Calibri"/>
                <w:sz w:val="20"/>
                <w:szCs w:val="20"/>
              </w:rPr>
              <w:t>evaluation—against criteria</w:t>
            </w:r>
          </w:p>
          <w:p w14:paraId="4A779375" w14:textId="42D409B7" w:rsidR="004115E7" w:rsidRPr="0096166A" w:rsidRDefault="004115E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115E7" w:rsidRPr="0071461F" w14:paraId="72D172C3" w14:textId="77777777" w:rsidTr="0071461F">
        <w:tc>
          <w:tcPr>
            <w:tcW w:w="4531" w:type="dxa"/>
          </w:tcPr>
          <w:p w14:paraId="46E20087" w14:textId="25DE1555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 xml:space="preserve">Year 5 </w:t>
            </w:r>
          </w:p>
        </w:tc>
        <w:tc>
          <w:tcPr>
            <w:tcW w:w="4246" w:type="dxa"/>
          </w:tcPr>
          <w:p w14:paraId="673B06DE" w14:textId="77777777" w:rsidR="004115E7" w:rsidRPr="004115E7" w:rsidRDefault="004115E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9" w:type="dxa"/>
          </w:tcPr>
          <w:p w14:paraId="5E836BF5" w14:textId="77777777" w:rsidR="004115E7" w:rsidRPr="004115E7" w:rsidRDefault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4115E7" w:rsidRPr="0071461F" w14:paraId="4DEABBA3" w14:textId="77777777" w:rsidTr="0071461F">
        <w:tc>
          <w:tcPr>
            <w:tcW w:w="4531" w:type="dxa"/>
          </w:tcPr>
          <w:p w14:paraId="7C7EB1B1" w14:textId="55BD6668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246" w:type="dxa"/>
          </w:tcPr>
          <w:p w14:paraId="2373D66D" w14:textId="2CB5CABF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259" w:type="dxa"/>
          </w:tcPr>
          <w:p w14:paraId="2DF5E8A5" w14:textId="492E3D9A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Summer </w:t>
            </w:r>
          </w:p>
        </w:tc>
      </w:tr>
      <w:tr w:rsidR="004115E7" w:rsidRPr="0071461F" w14:paraId="221578F4" w14:textId="77777777" w:rsidTr="0071461F">
        <w:tc>
          <w:tcPr>
            <w:tcW w:w="4531" w:type="dxa"/>
          </w:tcPr>
          <w:p w14:paraId="1406F8D4" w14:textId="4177A55B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Cams </w:t>
            </w:r>
          </w:p>
        </w:tc>
        <w:tc>
          <w:tcPr>
            <w:tcW w:w="4246" w:type="dxa"/>
          </w:tcPr>
          <w:p w14:paraId="6A84A026" w14:textId="523C87AE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Honey Cake </w:t>
            </w:r>
          </w:p>
        </w:tc>
        <w:tc>
          <w:tcPr>
            <w:tcW w:w="4259" w:type="dxa"/>
          </w:tcPr>
          <w:p w14:paraId="7D00C86A" w14:textId="5422118D" w:rsidR="004115E7" w:rsidRPr="004115E7" w:rsidRDefault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Sew Bags </w:t>
            </w:r>
          </w:p>
        </w:tc>
      </w:tr>
      <w:tr w:rsidR="004115E7" w:rsidRPr="0071461F" w14:paraId="1FFC44F9" w14:textId="77777777" w:rsidTr="0071461F">
        <w:tc>
          <w:tcPr>
            <w:tcW w:w="4531" w:type="dxa"/>
          </w:tcPr>
          <w:p w14:paraId="396CF25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Research and Investigate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cams mechanisms; examples of what products use cams and </w:t>
            </w:r>
          </w:p>
          <w:p w14:paraId="2398DF1A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followers: mechanical toys, sewing machines, engines, clocks; history of cams and mech</w:t>
            </w:r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anisms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>—Ismail al-</w:t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Jazari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; structure of a cams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toy</w:t>
            </w:r>
            <w:proofErr w:type="gramEnd"/>
          </w:p>
          <w:p w14:paraId="3AB39B79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Design </w:t>
            </w:r>
            <w:r w:rsidRPr="004115E7">
              <w:rPr>
                <w:rFonts w:ascii="Calibri" w:hAnsi="Calibri" w:cs="Calibri"/>
                <w:sz w:val="18"/>
                <w:szCs w:val="18"/>
              </w:rPr>
              <w:t>Devising criteria (user, purpose, function, appeal); generate/innovate/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develop</w:t>
            </w:r>
            <w:proofErr w:type="gram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17603F2F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ideas; create annotated drawings and cross-sectional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diagrams</w:t>
            </w:r>
            <w:proofErr w:type="gramEnd"/>
          </w:p>
          <w:p w14:paraId="6264B9D3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Make </w:t>
            </w:r>
            <w:r w:rsidRPr="004115E7">
              <w:rPr>
                <w:rFonts w:ascii="Calibri" w:hAnsi="Calibri" w:cs="Calibri"/>
                <w:sz w:val="18"/>
                <w:szCs w:val="18"/>
              </w:rPr>
              <w:t>Select tools/materials for making a cam toy, cutting, different ways of joining, dec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orating,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finishing</w:t>
            </w:r>
            <w:proofErr w:type="gramEnd"/>
          </w:p>
          <w:p w14:paraId="6E95B8BD" w14:textId="4D39C5FE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Use and Evaluate Videoed peer evaluation—against criteria and existing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products</w:t>
            </w:r>
            <w:proofErr w:type="gramEnd"/>
          </w:p>
        </w:tc>
        <w:tc>
          <w:tcPr>
            <w:tcW w:w="4246" w:type="dxa"/>
          </w:tcPr>
          <w:p w14:paraId="4A79FF4F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Cooking and Nutrition</w:t>
            </w:r>
          </w:p>
          <w:p w14:paraId="4544517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As part of their work with food, pupils should be taught how to cook and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apply</w:t>
            </w:r>
            <w:proofErr w:type="gram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68F52A6C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the principles of nutrition and healthy eating. Instilling a love of cooking in </w:t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pu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pils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will also open a door to one of the great expressions of human creativity. </w:t>
            </w:r>
          </w:p>
          <w:p w14:paraId="2069714A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Learning how to cook is a crucial life skill that enables pupils to feed </w:t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them</w:t>
            </w:r>
            <w:r w:rsidRPr="004115E7">
              <w:rPr>
                <w:rFonts w:ascii="Calibri" w:hAnsi="Calibri" w:cs="Calibri"/>
                <w:sz w:val="18"/>
                <w:szCs w:val="18"/>
              </w:rPr>
              <w:t>selves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and others affordably and well, now and in later life. </w:t>
            </w:r>
          </w:p>
          <w:p w14:paraId="082BE79F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In Key Stage 2 pupils should be taught to: </w:t>
            </w:r>
          </w:p>
          <w:p w14:paraId="17617A08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understand and apply the principles of a healthy and varied diet</w:t>
            </w:r>
          </w:p>
          <w:p w14:paraId="11935263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prepare and cook a variety of dishes using a range of cooking techniques</w:t>
            </w:r>
          </w:p>
          <w:p w14:paraId="5BCC4C65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• know where and how a variety of ingredients are grown, reared, caught </w:t>
            </w:r>
          </w:p>
          <w:p w14:paraId="255ED7E4" w14:textId="77777777" w:rsid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and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processed</w:t>
            </w:r>
            <w:proofErr w:type="gramEnd"/>
          </w:p>
          <w:p w14:paraId="1E9948CD" w14:textId="77777777" w:rsid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543DE43E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DC5D552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1578C3E8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BD98C1D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54BBDD93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08C614D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010F9F2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18652A6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C749055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D46999C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18C72BE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A2F2822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3F8B1AA6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DAF9A69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6E0DE4B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5D96246" w14:textId="77777777" w:rsidR="0096166A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0DD270C" w14:textId="479BB3E1" w:rsidR="0096166A" w:rsidRPr="004115E7" w:rsidRDefault="0096166A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259" w:type="dxa"/>
          </w:tcPr>
          <w:p w14:paraId="4876AB30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Research and Investigate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Methods of decoration: appliqué, embroidery; bag design, </w:t>
            </w:r>
          </w:p>
          <w:p w14:paraId="0B923239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materials and features</w:t>
            </w:r>
          </w:p>
          <w:p w14:paraId="029D69C3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Design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Devising criteria (user, purpose, function, appeal), generate/innovate/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develop</w:t>
            </w:r>
            <w:proofErr w:type="gram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6BEF0207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ideas, annotated drawings</w:t>
            </w:r>
          </w:p>
          <w:p w14:paraId="4B2DBC7B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Make 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Select tools/materials, drawing/cutting shapes, pinning, threading a needle, </w:t>
            </w:r>
          </w:p>
          <w:p w14:paraId="34A4A7DB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tying a knot, backstitch, overcast stitch (whipstitch), joining, embroidery, appliqué, </w:t>
            </w:r>
          </w:p>
          <w:p w14:paraId="2BC848FD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plaiting</w:t>
            </w:r>
          </w:p>
          <w:p w14:paraId="3F2F988E" w14:textId="3DA4CFE0" w:rsidR="004115E7" w:rsidRP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Use and Evaluate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Written evaluation, photograph, film peer evaluation—against cri</w:t>
            </w:r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teria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and existing products</w:t>
            </w:r>
          </w:p>
        </w:tc>
      </w:tr>
      <w:tr w:rsidR="004115E7" w:rsidRPr="0071461F" w14:paraId="1C610089" w14:textId="77777777" w:rsidTr="0071461F">
        <w:tc>
          <w:tcPr>
            <w:tcW w:w="4531" w:type="dxa"/>
          </w:tcPr>
          <w:p w14:paraId="3A0536B7" w14:textId="137E97D0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4246" w:type="dxa"/>
          </w:tcPr>
          <w:p w14:paraId="7510D87A" w14:textId="77777777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259" w:type="dxa"/>
          </w:tcPr>
          <w:p w14:paraId="224DC3E6" w14:textId="77777777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4115E7" w:rsidRPr="0071461F" w14:paraId="21BFCDF9" w14:textId="77777777" w:rsidTr="0071461F">
        <w:tc>
          <w:tcPr>
            <w:tcW w:w="4531" w:type="dxa"/>
          </w:tcPr>
          <w:p w14:paraId="3A7E06E7" w14:textId="1C55A129" w:rsid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246" w:type="dxa"/>
          </w:tcPr>
          <w:p w14:paraId="0FDB9C52" w14:textId="1C145A18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259" w:type="dxa"/>
          </w:tcPr>
          <w:p w14:paraId="7708A571" w14:textId="53D10709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Summer </w:t>
            </w:r>
          </w:p>
        </w:tc>
      </w:tr>
      <w:tr w:rsidR="004115E7" w:rsidRPr="0071461F" w14:paraId="6CC02A6E" w14:textId="77777777" w:rsidTr="0071461F">
        <w:tc>
          <w:tcPr>
            <w:tcW w:w="4531" w:type="dxa"/>
          </w:tcPr>
          <w:p w14:paraId="419D390F" w14:textId="2AB63CA9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Build electrical toys </w:t>
            </w:r>
          </w:p>
        </w:tc>
        <w:tc>
          <w:tcPr>
            <w:tcW w:w="4246" w:type="dxa"/>
          </w:tcPr>
          <w:p w14:paraId="47A2D841" w14:textId="77641016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Mezze</w:t>
            </w:r>
          </w:p>
        </w:tc>
        <w:tc>
          <w:tcPr>
            <w:tcW w:w="4259" w:type="dxa"/>
          </w:tcPr>
          <w:p w14:paraId="4D4F0D5B" w14:textId="4DF6255E" w:rsidR="004115E7" w:rsidRPr="004115E7" w:rsidRDefault="004115E7" w:rsidP="004115E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UPcycling</w:t>
            </w:r>
            <w:proofErr w:type="spellEnd"/>
          </w:p>
        </w:tc>
      </w:tr>
      <w:tr w:rsidR="004115E7" w:rsidRPr="004115E7" w14:paraId="188536D9" w14:textId="77777777" w:rsidTr="0071461F">
        <w:tc>
          <w:tcPr>
            <w:tcW w:w="4531" w:type="dxa"/>
          </w:tcPr>
          <w:p w14:paraId="5EEFEAB7" w14:textId="3DA840B2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R</w:t>
            </w: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esearch and Investigate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Examples of products which use electrical circuits.</w:t>
            </w:r>
          </w:p>
          <w:p w14:paraId="350C63BF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Design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Devising criteria (user, purpose, function, appeal); generate/innovate/develop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ideas;</w:t>
            </w:r>
            <w:proofErr w:type="gram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375B542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create annotated drawings. </w:t>
            </w:r>
          </w:p>
          <w:p w14:paraId="45B7433D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b/>
                <w:bCs/>
                <w:sz w:val="18"/>
                <w:szCs w:val="18"/>
              </w:rPr>
              <w:t>Make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Select tools/materials for making a card with an electrical circuit, connecting compo</w:t>
            </w:r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nents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, cutting, different ways of joining, decorating,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finishing</w:t>
            </w:r>
            <w:proofErr w:type="gramEnd"/>
          </w:p>
          <w:p w14:paraId="4E8130A9" w14:textId="229B5F6B" w:rsidR="004115E7" w:rsidRP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Use and Evaluate Written evaluation against criteria and existing products</w:t>
            </w:r>
          </w:p>
        </w:tc>
        <w:tc>
          <w:tcPr>
            <w:tcW w:w="4246" w:type="dxa"/>
          </w:tcPr>
          <w:p w14:paraId="5CA9B081" w14:textId="68F577D9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T</w:t>
            </w:r>
            <w:r w:rsidRPr="004115E7">
              <w:rPr>
                <w:rFonts w:ascii="Calibri" w:hAnsi="Calibri" w:cs="Calibri"/>
                <w:sz w:val="18"/>
                <w:szCs w:val="18"/>
              </w:rPr>
              <w:t>zatziki, Baba Ghanoush, Tabbouleh</w:t>
            </w:r>
          </w:p>
          <w:p w14:paraId="74E5287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Following a recipe</w:t>
            </w:r>
          </w:p>
          <w:p w14:paraId="164D604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• Weighing ingredients using </w:t>
            </w:r>
          </w:p>
          <w:p w14:paraId="317251FD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scales</w:t>
            </w:r>
          </w:p>
          <w:p w14:paraId="09C02F7B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• Using a knife—bridge and claw </w:t>
            </w:r>
          </w:p>
          <w:p w14:paraId="2CEA299F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method</w:t>
            </w:r>
          </w:p>
          <w:p w14:paraId="2E4B8B7C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Chopping</w:t>
            </w:r>
          </w:p>
          <w:p w14:paraId="2332DBE8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Squeezing a lemon</w:t>
            </w:r>
          </w:p>
          <w:p w14:paraId="712B0E2C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Grating</w:t>
            </w:r>
          </w:p>
          <w:p w14:paraId="1BCBA559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Using a garlic press</w:t>
            </w:r>
          </w:p>
          <w:p w14:paraId="6E93087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Seasoning</w:t>
            </w:r>
          </w:p>
          <w:p w14:paraId="19B7D156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Soaking</w:t>
            </w:r>
          </w:p>
          <w:p w14:paraId="3BE69481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Mixing</w:t>
            </w:r>
          </w:p>
          <w:p w14:paraId="26415293" w14:textId="77777777" w:rsid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Mashing</w:t>
            </w:r>
            <w:r w:rsidRPr="004115E7">
              <w:rPr>
                <w:rFonts w:ascii="Calibri" w:hAnsi="Calibri" w:cs="Calibri"/>
                <w:sz w:val="18"/>
                <w:szCs w:val="18"/>
              </w:rPr>
              <w:cr/>
            </w:r>
          </w:p>
          <w:p w14:paraId="6B90B692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Kofta</w:t>
            </w:r>
          </w:p>
          <w:p w14:paraId="29B8F7AD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Following a recipe</w:t>
            </w:r>
          </w:p>
          <w:p w14:paraId="38026C68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Weighing ingredients using scales</w:t>
            </w:r>
          </w:p>
          <w:p w14:paraId="5005B356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Using a garlic press</w:t>
            </w:r>
          </w:p>
          <w:p w14:paraId="05BDD71E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Cooking with meat</w:t>
            </w:r>
          </w:p>
          <w:p w14:paraId="4D34A58D" w14:textId="5EF24A73" w:rsidR="004115E7" w:rsidRP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• Cracking an egg</w:t>
            </w:r>
          </w:p>
        </w:tc>
        <w:tc>
          <w:tcPr>
            <w:tcW w:w="4259" w:type="dxa"/>
          </w:tcPr>
          <w:p w14:paraId="304F4637" w14:textId="6A623A2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6166A">
              <w:rPr>
                <w:rFonts w:ascii="Calibri" w:hAnsi="Calibri" w:cs="Calibri"/>
                <w:b/>
                <w:bCs/>
                <w:sz w:val="18"/>
                <w:szCs w:val="18"/>
              </w:rPr>
              <w:t>R</w:t>
            </w:r>
            <w:r w:rsidRPr="0096166A">
              <w:rPr>
                <w:rFonts w:ascii="Calibri" w:hAnsi="Calibri" w:cs="Calibri"/>
                <w:b/>
                <w:bCs/>
                <w:sz w:val="18"/>
                <w:szCs w:val="18"/>
              </w:rPr>
              <w:t>esearch and Investigate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Fast fashion, upcycling, recycling, 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sustainability</w:t>
            </w:r>
            <w:proofErr w:type="gramEnd"/>
          </w:p>
          <w:p w14:paraId="6C456F57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6166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Design </w:t>
            </w:r>
            <w:r w:rsidRPr="004115E7">
              <w:rPr>
                <w:rFonts w:ascii="Calibri" w:hAnsi="Calibri" w:cs="Calibri"/>
                <w:sz w:val="18"/>
                <w:szCs w:val="18"/>
              </w:rPr>
              <w:t>Devising criteria (user, purpose, function, appeal), generate/innovate/</w:t>
            </w:r>
            <w:proofErr w:type="gramStart"/>
            <w:r w:rsidRPr="004115E7">
              <w:rPr>
                <w:rFonts w:ascii="Calibri" w:hAnsi="Calibri" w:cs="Calibri"/>
                <w:sz w:val="18"/>
                <w:szCs w:val="18"/>
              </w:rPr>
              <w:t>develop</w:t>
            </w:r>
            <w:proofErr w:type="gram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3ECD41C2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ideas, annotated drawings, pattern pieces</w:t>
            </w:r>
          </w:p>
          <w:p w14:paraId="636091B5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6166A">
              <w:rPr>
                <w:rFonts w:ascii="Calibri" w:hAnsi="Calibri" w:cs="Calibri"/>
                <w:b/>
                <w:bCs/>
                <w:sz w:val="18"/>
                <w:szCs w:val="18"/>
              </w:rPr>
              <w:t>Make</w:t>
            </w:r>
            <w:r w:rsidRPr="004115E7">
              <w:rPr>
                <w:rFonts w:ascii="Calibri" w:hAnsi="Calibri" w:cs="Calibri"/>
                <w:sz w:val="18"/>
                <w:szCs w:val="18"/>
              </w:rPr>
              <w:t xml:space="preserve"> Experimentation with upcycling existing garments, select tools/materials, draw</w:t>
            </w:r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ing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/cutting shapes, creating pattern pieces, pinning, threading a needle, tying a knot, </w:t>
            </w:r>
          </w:p>
          <w:p w14:paraId="0AC2AB9E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 xml:space="preserve">joining, appliqué, embroidery, running stitch, backstitch, overcast stitch, plaiting, </w:t>
            </w:r>
          </w:p>
          <w:p w14:paraId="693E7E39" w14:textId="77777777" w:rsidR="004115E7" w:rsidRPr="004115E7" w:rsidRDefault="004115E7" w:rsidP="004115E7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attaching a button</w:t>
            </w:r>
          </w:p>
          <w:p w14:paraId="77BFEA1C" w14:textId="1D7D48E5" w:rsidR="004115E7" w:rsidRPr="004115E7" w:rsidRDefault="004115E7" w:rsidP="004115E7">
            <w:pPr>
              <w:rPr>
                <w:rFonts w:ascii="Calibri" w:hAnsi="Calibri" w:cs="Calibri"/>
                <w:sz w:val="18"/>
                <w:szCs w:val="18"/>
              </w:rPr>
            </w:pPr>
            <w:r w:rsidRPr="004115E7">
              <w:rPr>
                <w:rFonts w:ascii="Calibri" w:hAnsi="Calibri" w:cs="Calibri"/>
                <w:sz w:val="18"/>
                <w:szCs w:val="18"/>
              </w:rPr>
              <w:t>Use and Evaluate Written evaluation, photograph, evaluation—against criteria and ex</w:t>
            </w:r>
            <w:r w:rsidRPr="004115E7">
              <w:rPr>
                <w:rFonts w:ascii="Calibri" w:hAnsi="Calibri" w:cs="Calibri"/>
                <w:sz w:val="18"/>
                <w:szCs w:val="18"/>
              </w:rPr>
              <w:t/>
            </w:r>
            <w:proofErr w:type="spellStart"/>
            <w:r w:rsidRPr="004115E7">
              <w:rPr>
                <w:rFonts w:ascii="Calibri" w:hAnsi="Calibri" w:cs="Calibri"/>
                <w:sz w:val="18"/>
                <w:szCs w:val="18"/>
              </w:rPr>
              <w:t>isting</w:t>
            </w:r>
            <w:proofErr w:type="spellEnd"/>
            <w:r w:rsidRPr="004115E7">
              <w:rPr>
                <w:rFonts w:ascii="Calibri" w:hAnsi="Calibri" w:cs="Calibri"/>
                <w:sz w:val="18"/>
                <w:szCs w:val="18"/>
              </w:rPr>
              <w:t xml:space="preserve"> products, film fashion show</w:t>
            </w:r>
          </w:p>
        </w:tc>
      </w:tr>
    </w:tbl>
    <w:p w14:paraId="2C2CC8AB" w14:textId="77777777" w:rsidR="00073051" w:rsidRPr="004115E7" w:rsidRDefault="00073051">
      <w:pPr>
        <w:rPr>
          <w:sz w:val="18"/>
          <w:szCs w:val="18"/>
        </w:rPr>
      </w:pPr>
    </w:p>
    <w:p w14:paraId="0954CAB7" w14:textId="77777777" w:rsidR="00F1208C" w:rsidRDefault="00F1208C"/>
    <w:sectPr w:rsidR="00F1208C" w:rsidSect="007146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4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08C"/>
    <w:rsid w:val="00073051"/>
    <w:rsid w:val="00273F7C"/>
    <w:rsid w:val="00305656"/>
    <w:rsid w:val="003407C1"/>
    <w:rsid w:val="004115E7"/>
    <w:rsid w:val="00456D15"/>
    <w:rsid w:val="00660D96"/>
    <w:rsid w:val="0071461F"/>
    <w:rsid w:val="0072576B"/>
    <w:rsid w:val="00781035"/>
    <w:rsid w:val="00792C96"/>
    <w:rsid w:val="00862EEB"/>
    <w:rsid w:val="0096166A"/>
    <w:rsid w:val="009E7ABD"/>
    <w:rsid w:val="00A36A05"/>
    <w:rsid w:val="00A9333C"/>
    <w:rsid w:val="00B029E9"/>
    <w:rsid w:val="00D90CC8"/>
    <w:rsid w:val="00DF3CBA"/>
    <w:rsid w:val="00E01C3F"/>
    <w:rsid w:val="00E235A4"/>
    <w:rsid w:val="00F1208C"/>
    <w:rsid w:val="00FE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02A01"/>
  <w15:chartTrackingRefBased/>
  <w15:docId w15:val="{57C4E1F7-6DF9-47AC-887C-C324A257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48" w:eastAsiaTheme="minorHAnsi" w:hAnsi="Letter-join Plus 48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08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08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08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08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08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08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08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08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08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08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08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08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08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08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08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08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0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0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0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0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0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2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5baca1eb1f0f76d40b59f8126bc9852c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b64819e9c24df80adf0d9162e7665cd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5838E3-FC1C-44C0-BA11-B0D7DCF0C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BBBE93-1089-4790-BDF6-591B7FCC10BB}">
  <ds:schemaRefs>
    <ds:schemaRef ds:uri="http://schemas.microsoft.com/office/2006/metadata/properties"/>
    <ds:schemaRef ds:uri="http://schemas.microsoft.com/office/infopath/2007/PartnerControls"/>
    <ds:schemaRef ds:uri="f6d99e74-4f6c-4348-b715-394716cc7ff0"/>
    <ds:schemaRef ds:uri="e57552ae-8e54-4390-9b08-398123f0ad7a"/>
  </ds:schemaRefs>
</ds:datastoreItem>
</file>

<file path=customXml/itemProps3.xml><?xml version="1.0" encoding="utf-8"?>
<ds:datastoreItem xmlns:ds="http://schemas.openxmlformats.org/officeDocument/2006/customXml" ds:itemID="{EDEAC986-5595-4DEA-8BEA-4C9F1DCA6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Gormusoglu - Studley St Mary's</dc:creator>
  <cp:keywords/>
  <dc:description/>
  <cp:lastModifiedBy>Rebecca Gordon - Studley St Mary's</cp:lastModifiedBy>
  <cp:revision>2</cp:revision>
  <dcterms:created xsi:type="dcterms:W3CDTF">2024-10-08T11:02:00Z</dcterms:created>
  <dcterms:modified xsi:type="dcterms:W3CDTF">2024-10-08T11:02:00Z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</Properties>
</file>