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29"/>
        <w:gridCol w:w="49"/>
        <w:gridCol w:w="2878"/>
        <w:gridCol w:w="52"/>
        <w:gridCol w:w="8582"/>
      </w:tblGrid>
      <w:tr w:rsidR="00A94A68" w14:paraId="5299A28D" w14:textId="77777777" w:rsidTr="1D433C46">
        <w:trPr>
          <w:trHeight w:val="962"/>
        </w:trPr>
        <w:tc>
          <w:tcPr>
            <w:tcW w:w="5000" w:type="pct"/>
            <w:gridSpan w:val="5"/>
            <w:shd w:val="clear" w:color="auto" w:fill="2F5496" w:themeFill="accent1" w:themeFillShade="BF"/>
          </w:tcPr>
          <w:p w14:paraId="0FDEE7FB" w14:textId="3D57C36B" w:rsidR="00A94A68" w:rsidRDefault="00A94A68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562862">
              <w:rPr>
                <w:color w:val="FFFFFF" w:themeColor="background1"/>
                <w:sz w:val="28"/>
                <w:szCs w:val="28"/>
              </w:rPr>
              <w:t>Studley St. Mary’s CofE Academy</w:t>
            </w:r>
          </w:p>
          <w:p w14:paraId="75763344" w14:textId="0754C22E" w:rsidR="00A94A68" w:rsidRPr="00A94A68" w:rsidRDefault="00A94A68" w:rsidP="00A94A68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1D433C46">
              <w:rPr>
                <w:color w:val="FFFFFF" w:themeColor="background1"/>
                <w:sz w:val="28"/>
                <w:szCs w:val="28"/>
              </w:rPr>
              <w:t xml:space="preserve"> RE Curriculum Yearly Overview Year 3/</w:t>
            </w:r>
            <w:proofErr w:type="gramStart"/>
            <w:r w:rsidRPr="1D433C46">
              <w:rPr>
                <w:color w:val="FFFFFF" w:themeColor="background1"/>
                <w:sz w:val="28"/>
                <w:szCs w:val="28"/>
              </w:rPr>
              <w:t>4  September</w:t>
            </w:r>
            <w:proofErr w:type="gramEnd"/>
            <w:r w:rsidRPr="1D433C46">
              <w:rPr>
                <w:color w:val="FFFFFF" w:themeColor="background1"/>
                <w:sz w:val="28"/>
                <w:szCs w:val="28"/>
              </w:rPr>
              <w:t xml:space="preserve"> 2024-</w:t>
            </w:r>
            <w:r w:rsidR="33246DC2" w:rsidRPr="1D433C46">
              <w:rPr>
                <w:color w:val="FFFFFF" w:themeColor="background1"/>
                <w:sz w:val="28"/>
                <w:szCs w:val="28"/>
              </w:rPr>
              <w:t xml:space="preserve"> July </w:t>
            </w:r>
            <w:r w:rsidRPr="1D433C46">
              <w:rPr>
                <w:color w:val="FFFFFF" w:themeColor="background1"/>
                <w:sz w:val="28"/>
                <w:szCs w:val="28"/>
              </w:rPr>
              <w:t>202</w:t>
            </w:r>
            <w:r w:rsidR="1FD1B993" w:rsidRPr="1D433C46">
              <w:rPr>
                <w:color w:val="FFFFFF" w:themeColor="background1"/>
                <w:sz w:val="28"/>
                <w:szCs w:val="28"/>
              </w:rPr>
              <w:t>6</w:t>
            </w:r>
          </w:p>
        </w:tc>
      </w:tr>
      <w:tr w:rsidR="006C2AE4" w14:paraId="286DEDFE" w14:textId="77777777" w:rsidTr="1D433C46">
        <w:tc>
          <w:tcPr>
            <w:tcW w:w="5000" w:type="pct"/>
            <w:gridSpan w:val="5"/>
          </w:tcPr>
          <w:p w14:paraId="32E22338" w14:textId="56D5F451" w:rsidR="006C2AE4" w:rsidRPr="00C467F3" w:rsidRDefault="192CDA8B" w:rsidP="00263F0A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1D433C46">
              <w:rPr>
                <w:b/>
                <w:bCs/>
                <w:sz w:val="27"/>
                <w:szCs w:val="27"/>
              </w:rPr>
              <w:t>Autumn Term</w:t>
            </w:r>
            <w:r w:rsidR="006C2AE4" w:rsidRPr="1D433C46">
              <w:rPr>
                <w:b/>
                <w:bCs/>
                <w:sz w:val="27"/>
                <w:szCs w:val="27"/>
              </w:rPr>
              <w:t xml:space="preserve"> 2024</w:t>
            </w:r>
          </w:p>
        </w:tc>
      </w:tr>
      <w:tr w:rsidR="00E75D5F" w14:paraId="58D10BE0" w14:textId="77777777" w:rsidTr="1D433C46">
        <w:tc>
          <w:tcPr>
            <w:tcW w:w="1000" w:type="pct"/>
            <w:gridSpan w:val="2"/>
          </w:tcPr>
          <w:p w14:paraId="7CEED4E9" w14:textId="30B3DFDC" w:rsidR="00E75D5F" w:rsidRPr="00C467F3" w:rsidRDefault="00E75D5F">
            <w:pPr>
              <w:jc w:val="center"/>
              <w:rPr>
                <w:b/>
                <w:bCs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Syllabus</w:t>
            </w:r>
          </w:p>
        </w:tc>
        <w:tc>
          <w:tcPr>
            <w:tcW w:w="1000" w:type="pct"/>
          </w:tcPr>
          <w:p w14:paraId="716AF656" w14:textId="75CDA6E2" w:rsidR="00E75D5F" w:rsidRPr="00C467F3" w:rsidRDefault="00E75D5F">
            <w:pPr>
              <w:jc w:val="center"/>
              <w:rPr>
                <w:b/>
                <w:bCs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Section</w:t>
            </w:r>
          </w:p>
        </w:tc>
        <w:tc>
          <w:tcPr>
            <w:tcW w:w="3000" w:type="pct"/>
            <w:gridSpan w:val="2"/>
          </w:tcPr>
          <w:p w14:paraId="598B8743" w14:textId="694EA77F" w:rsidR="00E75D5F" w:rsidRPr="00C467F3" w:rsidRDefault="00E75D5F" w:rsidP="00263F0A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Title</w:t>
            </w:r>
            <w:r w:rsidR="00C467F3">
              <w:rPr>
                <w:b/>
                <w:bCs/>
                <w:sz w:val="27"/>
                <w:szCs w:val="27"/>
              </w:rPr>
              <w:t>- Enquiry Question</w:t>
            </w:r>
          </w:p>
        </w:tc>
      </w:tr>
      <w:tr w:rsidR="00E75D5F" w14:paraId="27775839" w14:textId="77777777" w:rsidTr="1D433C46">
        <w:tc>
          <w:tcPr>
            <w:tcW w:w="1000" w:type="pct"/>
            <w:gridSpan w:val="2"/>
          </w:tcPr>
          <w:p w14:paraId="16B143C3" w14:textId="42996145" w:rsidR="00E75D5F" w:rsidRPr="003B15D0" w:rsidRDefault="00E75D5F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1000" w:type="pct"/>
          </w:tcPr>
          <w:p w14:paraId="29813EE6" w14:textId="113564D8" w:rsidR="00E75D5F" w:rsidRPr="003B15D0" w:rsidRDefault="00E75D5F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Unit L2.1</w:t>
            </w:r>
          </w:p>
        </w:tc>
        <w:tc>
          <w:tcPr>
            <w:tcW w:w="3000" w:type="pct"/>
            <w:gridSpan w:val="2"/>
          </w:tcPr>
          <w:p w14:paraId="3F39CCEC" w14:textId="183E02C3" w:rsidR="00E75D5F" w:rsidRPr="003B15D0" w:rsidRDefault="00E75D5F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Why are nature and the seasons significant for religion and worldviews?</w:t>
            </w:r>
          </w:p>
        </w:tc>
      </w:tr>
      <w:tr w:rsidR="00E75D5F" w14:paraId="7CCDF100" w14:textId="77777777" w:rsidTr="1D433C46">
        <w:tc>
          <w:tcPr>
            <w:tcW w:w="1000" w:type="pct"/>
            <w:gridSpan w:val="2"/>
          </w:tcPr>
          <w:p w14:paraId="31E27C4C" w14:textId="48219C3C" w:rsidR="00E75D5F" w:rsidRPr="003724A6" w:rsidRDefault="00E75D5F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 xml:space="preserve">Understanding Christianity </w:t>
            </w:r>
          </w:p>
        </w:tc>
        <w:tc>
          <w:tcPr>
            <w:tcW w:w="1000" w:type="pct"/>
          </w:tcPr>
          <w:p w14:paraId="705C95D8" w14:textId="77777777" w:rsidR="00E75D5F" w:rsidRDefault="00FF4E15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Unit 2A1</w:t>
            </w:r>
          </w:p>
          <w:p w14:paraId="58C72B2D" w14:textId="04A79962" w:rsidR="003B15D0" w:rsidRPr="003724A6" w:rsidRDefault="003B15D0" w:rsidP="006361B7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 xml:space="preserve">Creation Unit </w:t>
            </w:r>
          </w:p>
        </w:tc>
        <w:tc>
          <w:tcPr>
            <w:tcW w:w="3000" w:type="pct"/>
            <w:gridSpan w:val="2"/>
          </w:tcPr>
          <w:p w14:paraId="30350357" w14:textId="0699728D" w:rsidR="00E75D5F" w:rsidRPr="003724A6" w:rsidRDefault="00742DE6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1D433C46">
              <w:rPr>
                <w:color w:val="0404CC"/>
                <w:sz w:val="27"/>
                <w:szCs w:val="27"/>
              </w:rPr>
              <w:t>What can Christians learn from the Creation</w:t>
            </w:r>
            <w:r w:rsidR="00FF4E15" w:rsidRPr="1D433C46">
              <w:rPr>
                <w:color w:val="0404CC"/>
                <w:sz w:val="27"/>
                <w:szCs w:val="27"/>
              </w:rPr>
              <w:t xml:space="preserve"> </w:t>
            </w:r>
            <w:r w:rsidR="51D6FF58" w:rsidRPr="1D433C46">
              <w:rPr>
                <w:color w:val="0404CC"/>
                <w:sz w:val="27"/>
                <w:szCs w:val="27"/>
              </w:rPr>
              <w:t>Story?</w:t>
            </w:r>
            <w:r w:rsidRPr="1D433C46">
              <w:rPr>
                <w:color w:val="0404CC"/>
                <w:sz w:val="27"/>
                <w:szCs w:val="27"/>
              </w:rPr>
              <w:t xml:space="preserve"> </w:t>
            </w:r>
          </w:p>
        </w:tc>
      </w:tr>
      <w:tr w:rsidR="00FF4E15" w14:paraId="5C18F803" w14:textId="77777777" w:rsidTr="1D433C46">
        <w:trPr>
          <w:trHeight w:val="177"/>
        </w:trPr>
        <w:tc>
          <w:tcPr>
            <w:tcW w:w="5000" w:type="pct"/>
            <w:gridSpan w:val="5"/>
          </w:tcPr>
          <w:p w14:paraId="3CF69E05" w14:textId="757CE974" w:rsidR="00FF4E15" w:rsidRPr="00C467F3" w:rsidRDefault="00FF4E15" w:rsidP="006361B7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Spring Term 202</w:t>
            </w:r>
            <w:r w:rsidR="00173A40" w:rsidRPr="00C467F3">
              <w:rPr>
                <w:b/>
                <w:bCs/>
                <w:sz w:val="27"/>
                <w:szCs w:val="27"/>
              </w:rPr>
              <w:t>5</w:t>
            </w:r>
            <w:r w:rsidR="0037313C" w:rsidRPr="00C467F3">
              <w:rPr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FF4E15" w14:paraId="6B02E210" w14:textId="77777777" w:rsidTr="1D433C46">
        <w:trPr>
          <w:trHeight w:val="177"/>
        </w:trPr>
        <w:tc>
          <w:tcPr>
            <w:tcW w:w="983" w:type="pct"/>
          </w:tcPr>
          <w:p w14:paraId="4DCA0251" w14:textId="604697CD" w:rsidR="00FF4E15" w:rsidRPr="003B15D0" w:rsidRDefault="00847612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1035" w:type="pct"/>
            <w:gridSpan w:val="3"/>
          </w:tcPr>
          <w:p w14:paraId="59C7C546" w14:textId="342EBD92" w:rsidR="00FF4E15" w:rsidRPr="003B15D0" w:rsidRDefault="00847612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Unit L2.5</w:t>
            </w:r>
          </w:p>
        </w:tc>
        <w:tc>
          <w:tcPr>
            <w:tcW w:w="2982" w:type="pct"/>
          </w:tcPr>
          <w:p w14:paraId="5033B711" w14:textId="6AB69CBA" w:rsidR="00FF4E15" w:rsidRPr="003B15D0" w:rsidRDefault="00847612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 xml:space="preserve">What or who is ‘God’ </w:t>
            </w:r>
            <w:r w:rsidR="0097217A" w:rsidRPr="003B15D0">
              <w:rPr>
                <w:color w:val="FF0000"/>
                <w:sz w:val="27"/>
                <w:szCs w:val="27"/>
              </w:rPr>
              <w:t xml:space="preserve">and how is the </w:t>
            </w:r>
            <w:r w:rsidR="0097217A" w:rsidRPr="39FB1AAC">
              <w:rPr>
                <w:color w:val="FF0000"/>
                <w:sz w:val="27"/>
                <w:szCs w:val="27"/>
              </w:rPr>
              <w:t>divine</w:t>
            </w:r>
            <w:r w:rsidR="0097217A" w:rsidRPr="003B15D0">
              <w:rPr>
                <w:color w:val="FF0000"/>
                <w:sz w:val="27"/>
                <w:szCs w:val="27"/>
              </w:rPr>
              <w:t xml:space="preserve"> understood in theistic </w:t>
            </w:r>
            <w:r w:rsidR="0037313C" w:rsidRPr="003B15D0">
              <w:rPr>
                <w:color w:val="FF0000"/>
                <w:sz w:val="27"/>
                <w:szCs w:val="27"/>
              </w:rPr>
              <w:t>worldviews</w:t>
            </w:r>
            <w:r w:rsidR="0097217A" w:rsidRPr="003B15D0">
              <w:rPr>
                <w:color w:val="FF0000"/>
                <w:sz w:val="27"/>
                <w:szCs w:val="27"/>
              </w:rPr>
              <w:t>?</w:t>
            </w:r>
          </w:p>
        </w:tc>
      </w:tr>
      <w:tr w:rsidR="0037313C" w14:paraId="1B6E9711" w14:textId="77777777" w:rsidTr="1D433C46">
        <w:trPr>
          <w:trHeight w:val="177"/>
        </w:trPr>
        <w:tc>
          <w:tcPr>
            <w:tcW w:w="5000" w:type="pct"/>
            <w:gridSpan w:val="5"/>
          </w:tcPr>
          <w:p w14:paraId="521C1C18" w14:textId="43EA622F" w:rsidR="0037313C" w:rsidRPr="00C467F3" w:rsidRDefault="0037313C" w:rsidP="006361B7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Summer Term 202</w:t>
            </w:r>
            <w:r w:rsidR="00173A40" w:rsidRPr="00C467F3">
              <w:rPr>
                <w:b/>
                <w:bCs/>
                <w:sz w:val="27"/>
                <w:szCs w:val="27"/>
              </w:rPr>
              <w:t>5</w:t>
            </w:r>
          </w:p>
        </w:tc>
      </w:tr>
      <w:tr w:rsidR="0037313C" w14:paraId="5663012E" w14:textId="77777777" w:rsidTr="1D433C46">
        <w:trPr>
          <w:trHeight w:val="177"/>
        </w:trPr>
        <w:tc>
          <w:tcPr>
            <w:tcW w:w="983" w:type="pct"/>
          </w:tcPr>
          <w:p w14:paraId="41AA1567" w14:textId="718AA18E" w:rsidR="0037313C" w:rsidRPr="003724A6" w:rsidRDefault="004256E1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Understanding Christianity</w:t>
            </w:r>
          </w:p>
        </w:tc>
        <w:tc>
          <w:tcPr>
            <w:tcW w:w="1035" w:type="pct"/>
            <w:gridSpan w:val="3"/>
          </w:tcPr>
          <w:p w14:paraId="0F242A3C" w14:textId="77777777" w:rsidR="0037313C" w:rsidRDefault="004256E1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 xml:space="preserve">Unit </w:t>
            </w:r>
            <w:r w:rsidR="00E95A09" w:rsidRPr="003724A6">
              <w:rPr>
                <w:color w:val="0404CC"/>
                <w:sz w:val="27"/>
                <w:szCs w:val="27"/>
              </w:rPr>
              <w:t>2A.2</w:t>
            </w:r>
          </w:p>
          <w:p w14:paraId="5A5191A5" w14:textId="57C7951E" w:rsidR="003C291F" w:rsidRDefault="003C291F" w:rsidP="006361B7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 xml:space="preserve">People of God Unit </w:t>
            </w:r>
          </w:p>
          <w:p w14:paraId="3503DF8B" w14:textId="751BE7CA" w:rsidR="003B15D0" w:rsidRPr="003724A6" w:rsidRDefault="003B15D0" w:rsidP="006361B7">
            <w:pPr>
              <w:jc w:val="center"/>
              <w:rPr>
                <w:color w:val="0404CC"/>
                <w:sz w:val="27"/>
                <w:szCs w:val="27"/>
              </w:rPr>
            </w:pPr>
          </w:p>
        </w:tc>
        <w:tc>
          <w:tcPr>
            <w:tcW w:w="2982" w:type="pct"/>
          </w:tcPr>
          <w:p w14:paraId="1A8E0BAF" w14:textId="7CC596E9" w:rsidR="0037313C" w:rsidRPr="003724A6" w:rsidRDefault="00E95A09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 xml:space="preserve">What </w:t>
            </w:r>
            <w:r w:rsidR="003C291F">
              <w:rPr>
                <w:color w:val="0404CC"/>
                <w:sz w:val="27"/>
                <w:szCs w:val="27"/>
              </w:rPr>
              <w:t>i</w:t>
            </w:r>
            <w:r w:rsidRPr="003724A6">
              <w:rPr>
                <w:color w:val="0404CC"/>
                <w:sz w:val="27"/>
                <w:szCs w:val="27"/>
              </w:rPr>
              <w:t>s it like to follow God?</w:t>
            </w:r>
          </w:p>
        </w:tc>
      </w:tr>
      <w:tr w:rsidR="0037313C" w14:paraId="188FAD83" w14:textId="77777777" w:rsidTr="1D433C46">
        <w:trPr>
          <w:trHeight w:val="177"/>
        </w:trPr>
        <w:tc>
          <w:tcPr>
            <w:tcW w:w="983" w:type="pct"/>
          </w:tcPr>
          <w:p w14:paraId="081F51F2" w14:textId="760DAE40" w:rsidR="0037313C" w:rsidRPr="003B15D0" w:rsidRDefault="00E95A09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1035" w:type="pct"/>
            <w:gridSpan w:val="3"/>
          </w:tcPr>
          <w:p w14:paraId="3497777F" w14:textId="6A26B35C" w:rsidR="0037313C" w:rsidRPr="003B15D0" w:rsidRDefault="00E95A09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 xml:space="preserve">Unit </w:t>
            </w:r>
            <w:r w:rsidR="00E86450" w:rsidRPr="003B15D0">
              <w:rPr>
                <w:color w:val="FF0000"/>
                <w:sz w:val="27"/>
                <w:szCs w:val="27"/>
              </w:rPr>
              <w:t>L2.4</w:t>
            </w:r>
          </w:p>
        </w:tc>
        <w:tc>
          <w:tcPr>
            <w:tcW w:w="2982" w:type="pct"/>
          </w:tcPr>
          <w:p w14:paraId="31D02106" w14:textId="4DA41B10" w:rsidR="0037313C" w:rsidRPr="003B15D0" w:rsidRDefault="00E86450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How might your religion lead you to do hard things</w:t>
            </w:r>
            <w:r w:rsidR="00BE6B7A" w:rsidRPr="003B15D0">
              <w:rPr>
                <w:color w:val="FF0000"/>
                <w:sz w:val="27"/>
                <w:szCs w:val="27"/>
              </w:rPr>
              <w:t xml:space="preserve"> for good reasons?</w:t>
            </w:r>
          </w:p>
        </w:tc>
      </w:tr>
      <w:tr w:rsidR="00BE6B7A" w14:paraId="44877B68" w14:textId="77777777" w:rsidTr="1D433C46">
        <w:trPr>
          <w:trHeight w:val="177"/>
        </w:trPr>
        <w:tc>
          <w:tcPr>
            <w:tcW w:w="5000" w:type="pct"/>
            <w:gridSpan w:val="5"/>
          </w:tcPr>
          <w:p w14:paraId="679E71FA" w14:textId="28042124" w:rsidR="00BE6B7A" w:rsidRPr="00C467F3" w:rsidRDefault="00BE6B7A" w:rsidP="006361B7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Autumn Term 2025</w:t>
            </w:r>
          </w:p>
        </w:tc>
      </w:tr>
      <w:tr w:rsidR="00BE6B7A" w14:paraId="2BFB7DE0" w14:textId="77777777" w:rsidTr="1D433C46">
        <w:trPr>
          <w:trHeight w:val="177"/>
        </w:trPr>
        <w:tc>
          <w:tcPr>
            <w:tcW w:w="983" w:type="pct"/>
          </w:tcPr>
          <w:p w14:paraId="1186F715" w14:textId="660E8443" w:rsidR="00BE6B7A" w:rsidRPr="003724A6" w:rsidRDefault="00620CBB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Understanding Christianity</w:t>
            </w:r>
          </w:p>
        </w:tc>
        <w:tc>
          <w:tcPr>
            <w:tcW w:w="1035" w:type="pct"/>
            <w:gridSpan w:val="3"/>
          </w:tcPr>
          <w:p w14:paraId="74FECE79" w14:textId="77777777" w:rsidR="00BE6B7A" w:rsidRDefault="00620CBB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 xml:space="preserve">Unit </w:t>
            </w:r>
            <w:r w:rsidR="000C73A1" w:rsidRPr="003724A6">
              <w:rPr>
                <w:color w:val="0404CC"/>
                <w:sz w:val="27"/>
                <w:szCs w:val="27"/>
              </w:rPr>
              <w:t>2A.4</w:t>
            </w:r>
          </w:p>
          <w:p w14:paraId="01C18D11" w14:textId="59AE9DF6" w:rsidR="00DC15FA" w:rsidRPr="003724A6" w:rsidRDefault="00DC15FA" w:rsidP="006361B7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 xml:space="preserve">Gospel Unit </w:t>
            </w:r>
          </w:p>
        </w:tc>
        <w:tc>
          <w:tcPr>
            <w:tcW w:w="2982" w:type="pct"/>
          </w:tcPr>
          <w:p w14:paraId="38ABA591" w14:textId="105AEEC0" w:rsidR="00BE6B7A" w:rsidRPr="003724A6" w:rsidRDefault="000C73A1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What kind of world did Jesus want?</w:t>
            </w:r>
          </w:p>
        </w:tc>
      </w:tr>
      <w:tr w:rsidR="000C73A1" w14:paraId="4BC94789" w14:textId="77777777" w:rsidTr="1D433C46">
        <w:trPr>
          <w:trHeight w:val="177"/>
        </w:trPr>
        <w:tc>
          <w:tcPr>
            <w:tcW w:w="983" w:type="pct"/>
          </w:tcPr>
          <w:p w14:paraId="4F8F8B2E" w14:textId="369BC601" w:rsidR="000C73A1" w:rsidRPr="003B15D0" w:rsidRDefault="000C73A1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World Views</w:t>
            </w:r>
          </w:p>
        </w:tc>
        <w:tc>
          <w:tcPr>
            <w:tcW w:w="1035" w:type="pct"/>
            <w:gridSpan w:val="3"/>
          </w:tcPr>
          <w:p w14:paraId="50DB4052" w14:textId="40BEFDBE" w:rsidR="000C73A1" w:rsidRPr="003B15D0" w:rsidRDefault="0093520C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Unit L2.3</w:t>
            </w:r>
          </w:p>
        </w:tc>
        <w:tc>
          <w:tcPr>
            <w:tcW w:w="2982" w:type="pct"/>
          </w:tcPr>
          <w:p w14:paraId="063F771D" w14:textId="59D0FCEB" w:rsidR="000C73A1" w:rsidRPr="003B15D0" w:rsidRDefault="0093520C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What can religion and worldviews tell us ab</w:t>
            </w:r>
            <w:r w:rsidR="006A5946">
              <w:rPr>
                <w:color w:val="FF0000"/>
                <w:sz w:val="27"/>
                <w:szCs w:val="27"/>
              </w:rPr>
              <w:t>o</w:t>
            </w:r>
            <w:r w:rsidRPr="003B15D0">
              <w:rPr>
                <w:color w:val="FF0000"/>
                <w:sz w:val="27"/>
                <w:szCs w:val="27"/>
              </w:rPr>
              <w:t xml:space="preserve">ut conflict, peace, </w:t>
            </w:r>
            <w:proofErr w:type="gramStart"/>
            <w:r w:rsidRPr="003B15D0">
              <w:rPr>
                <w:color w:val="FF0000"/>
                <w:sz w:val="27"/>
                <w:szCs w:val="27"/>
              </w:rPr>
              <w:t>forgiveness</w:t>
            </w:r>
            <w:proofErr w:type="gramEnd"/>
            <w:r w:rsidRPr="003B15D0">
              <w:rPr>
                <w:color w:val="FF0000"/>
                <w:sz w:val="27"/>
                <w:szCs w:val="27"/>
              </w:rPr>
              <w:t xml:space="preserve"> and reconciliation and is that important?</w:t>
            </w:r>
          </w:p>
        </w:tc>
      </w:tr>
      <w:tr w:rsidR="00173A40" w14:paraId="48D9EFCF" w14:textId="77777777" w:rsidTr="1D433C46">
        <w:trPr>
          <w:trHeight w:val="177"/>
        </w:trPr>
        <w:tc>
          <w:tcPr>
            <w:tcW w:w="5000" w:type="pct"/>
            <w:gridSpan w:val="5"/>
          </w:tcPr>
          <w:p w14:paraId="7C2F97A8" w14:textId="59C80A58" w:rsidR="00173A40" w:rsidRPr="00C467F3" w:rsidRDefault="00173A40" w:rsidP="006361B7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Spring Term 2026</w:t>
            </w:r>
          </w:p>
        </w:tc>
      </w:tr>
      <w:tr w:rsidR="00173A40" w14:paraId="49745E7E" w14:textId="77777777" w:rsidTr="1D433C46">
        <w:trPr>
          <w:trHeight w:val="177"/>
        </w:trPr>
        <w:tc>
          <w:tcPr>
            <w:tcW w:w="983" w:type="pct"/>
          </w:tcPr>
          <w:p w14:paraId="0052096A" w14:textId="3049FC4E" w:rsidR="00173A40" w:rsidRPr="003724A6" w:rsidRDefault="00E610F2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 xml:space="preserve">Understanding Christianity </w:t>
            </w:r>
          </w:p>
        </w:tc>
        <w:tc>
          <w:tcPr>
            <w:tcW w:w="1035" w:type="pct"/>
            <w:gridSpan w:val="3"/>
          </w:tcPr>
          <w:p w14:paraId="57F0F927" w14:textId="77777777" w:rsidR="00173A40" w:rsidRDefault="00E610F2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 xml:space="preserve">Unit </w:t>
            </w:r>
            <w:r w:rsidR="00444AD9" w:rsidRPr="003724A6">
              <w:rPr>
                <w:color w:val="0404CC"/>
                <w:sz w:val="27"/>
                <w:szCs w:val="27"/>
              </w:rPr>
              <w:t>2A.5</w:t>
            </w:r>
          </w:p>
          <w:p w14:paraId="663FCFD1" w14:textId="08C95D41" w:rsidR="00DC15FA" w:rsidRPr="003724A6" w:rsidRDefault="00DC15FA" w:rsidP="006361B7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 xml:space="preserve">Salvation Unit </w:t>
            </w:r>
          </w:p>
        </w:tc>
        <w:tc>
          <w:tcPr>
            <w:tcW w:w="2982" w:type="pct"/>
          </w:tcPr>
          <w:p w14:paraId="60A5888C" w14:textId="402877A2" w:rsidR="00173A40" w:rsidRPr="003724A6" w:rsidRDefault="00444AD9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Why do Christians call the day Jesus died ‘Good Friday’?</w:t>
            </w:r>
          </w:p>
        </w:tc>
      </w:tr>
      <w:tr w:rsidR="00444AD9" w14:paraId="1FCC755B" w14:textId="77777777" w:rsidTr="1D433C46">
        <w:trPr>
          <w:trHeight w:val="177"/>
        </w:trPr>
        <w:tc>
          <w:tcPr>
            <w:tcW w:w="983" w:type="pct"/>
          </w:tcPr>
          <w:p w14:paraId="1AF094D8" w14:textId="7A908760" w:rsidR="00444AD9" w:rsidRPr="003B15D0" w:rsidRDefault="00C07D51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Worldviews</w:t>
            </w:r>
          </w:p>
        </w:tc>
        <w:tc>
          <w:tcPr>
            <w:tcW w:w="1035" w:type="pct"/>
            <w:gridSpan w:val="3"/>
          </w:tcPr>
          <w:p w14:paraId="1A8ADBCB" w14:textId="6E486384" w:rsidR="00444AD9" w:rsidRPr="003B15D0" w:rsidRDefault="00C07D51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Unit L2.6</w:t>
            </w:r>
          </w:p>
        </w:tc>
        <w:tc>
          <w:tcPr>
            <w:tcW w:w="2982" w:type="pct"/>
          </w:tcPr>
          <w:p w14:paraId="5C1EAC7F" w14:textId="1D1F15AB" w:rsidR="00444AD9" w:rsidRPr="003B15D0" w:rsidRDefault="00C07D51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Do you have to be part of a community to</w:t>
            </w:r>
            <w:r w:rsidR="00D57214" w:rsidRPr="003B15D0">
              <w:rPr>
                <w:color w:val="FF0000"/>
                <w:sz w:val="27"/>
                <w:szCs w:val="27"/>
              </w:rPr>
              <w:t xml:space="preserve"> express an organised worldview?</w:t>
            </w:r>
          </w:p>
        </w:tc>
      </w:tr>
      <w:tr w:rsidR="00D57214" w14:paraId="0383B92A" w14:textId="77777777" w:rsidTr="1D433C46">
        <w:trPr>
          <w:trHeight w:val="177"/>
        </w:trPr>
        <w:tc>
          <w:tcPr>
            <w:tcW w:w="5000" w:type="pct"/>
            <w:gridSpan w:val="5"/>
          </w:tcPr>
          <w:p w14:paraId="4CF2390E" w14:textId="2A6FB803" w:rsidR="00D57214" w:rsidRPr="00C467F3" w:rsidRDefault="00D57214" w:rsidP="006361B7">
            <w:pPr>
              <w:jc w:val="center"/>
              <w:rPr>
                <w:b/>
                <w:bCs/>
                <w:color w:val="7030A0"/>
                <w:sz w:val="27"/>
                <w:szCs w:val="27"/>
              </w:rPr>
            </w:pPr>
            <w:r w:rsidRPr="00C467F3">
              <w:rPr>
                <w:b/>
                <w:bCs/>
                <w:sz w:val="27"/>
                <w:szCs w:val="27"/>
              </w:rPr>
              <w:t>Summer Term 2026</w:t>
            </w:r>
          </w:p>
        </w:tc>
      </w:tr>
      <w:tr w:rsidR="00D57214" w14:paraId="03CED914" w14:textId="77777777" w:rsidTr="1D433C46">
        <w:trPr>
          <w:trHeight w:val="177"/>
        </w:trPr>
        <w:tc>
          <w:tcPr>
            <w:tcW w:w="983" w:type="pct"/>
          </w:tcPr>
          <w:p w14:paraId="71EDBE30" w14:textId="00878FDD" w:rsidR="00D57214" w:rsidRPr="003724A6" w:rsidRDefault="00651A3B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Understanding Christianity</w:t>
            </w:r>
          </w:p>
        </w:tc>
        <w:tc>
          <w:tcPr>
            <w:tcW w:w="1035" w:type="pct"/>
            <w:gridSpan w:val="3"/>
          </w:tcPr>
          <w:p w14:paraId="39148D7F" w14:textId="77777777" w:rsidR="00D57214" w:rsidRDefault="00254391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Unit</w:t>
            </w:r>
            <w:r w:rsidR="004E59BB" w:rsidRPr="003724A6">
              <w:rPr>
                <w:color w:val="0404CC"/>
                <w:sz w:val="27"/>
                <w:szCs w:val="27"/>
              </w:rPr>
              <w:t xml:space="preserve"> 2A.6</w:t>
            </w:r>
          </w:p>
          <w:p w14:paraId="48A61BD7" w14:textId="112EB97C" w:rsidR="003200A3" w:rsidRPr="003724A6" w:rsidRDefault="003200A3" w:rsidP="006361B7">
            <w:pPr>
              <w:jc w:val="center"/>
              <w:rPr>
                <w:color w:val="0404CC"/>
                <w:sz w:val="27"/>
                <w:szCs w:val="27"/>
              </w:rPr>
            </w:pPr>
            <w:r>
              <w:rPr>
                <w:color w:val="0404CC"/>
                <w:sz w:val="27"/>
                <w:szCs w:val="27"/>
              </w:rPr>
              <w:t>Kingdom of God Unit</w:t>
            </w:r>
          </w:p>
        </w:tc>
        <w:tc>
          <w:tcPr>
            <w:tcW w:w="2982" w:type="pct"/>
          </w:tcPr>
          <w:p w14:paraId="7A0DF076" w14:textId="2CEA2DA4" w:rsidR="00D57214" w:rsidRPr="003724A6" w:rsidRDefault="00D36E87" w:rsidP="006361B7">
            <w:pPr>
              <w:jc w:val="center"/>
              <w:rPr>
                <w:color w:val="0404CC"/>
                <w:sz w:val="27"/>
                <w:szCs w:val="27"/>
              </w:rPr>
            </w:pPr>
            <w:r w:rsidRPr="003724A6">
              <w:rPr>
                <w:color w:val="0404CC"/>
                <w:sz w:val="27"/>
                <w:szCs w:val="27"/>
              </w:rPr>
              <w:t>When Jesus left, what was the impact of Pentecost</w:t>
            </w:r>
            <w:r w:rsidR="00DC15FA">
              <w:rPr>
                <w:color w:val="0404CC"/>
                <w:sz w:val="27"/>
                <w:szCs w:val="27"/>
              </w:rPr>
              <w:t xml:space="preserve">? </w:t>
            </w:r>
            <w:r w:rsidRPr="003724A6">
              <w:rPr>
                <w:color w:val="0404CC"/>
                <w:sz w:val="27"/>
                <w:szCs w:val="27"/>
              </w:rPr>
              <w:t>(Digging Deeper</w:t>
            </w:r>
            <w:r w:rsidR="004E59BB" w:rsidRPr="003724A6">
              <w:rPr>
                <w:color w:val="0404CC"/>
                <w:sz w:val="27"/>
                <w:szCs w:val="27"/>
              </w:rPr>
              <w:t xml:space="preserve"> as well as base unit)</w:t>
            </w:r>
          </w:p>
        </w:tc>
      </w:tr>
      <w:tr w:rsidR="008A03CF" w14:paraId="59B09E4B" w14:textId="77777777" w:rsidTr="1D433C46">
        <w:trPr>
          <w:trHeight w:val="177"/>
        </w:trPr>
        <w:tc>
          <w:tcPr>
            <w:tcW w:w="983" w:type="pct"/>
          </w:tcPr>
          <w:p w14:paraId="5CA459C2" w14:textId="77777777" w:rsidR="008A03CF" w:rsidRDefault="00651A3B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Worldviews</w:t>
            </w:r>
          </w:p>
          <w:p w14:paraId="1A179C1E" w14:textId="230B5E89" w:rsidR="00060A69" w:rsidRPr="003B15D0" w:rsidRDefault="00060A69" w:rsidP="006361B7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1035" w:type="pct"/>
            <w:gridSpan w:val="3"/>
          </w:tcPr>
          <w:p w14:paraId="16CCE80B" w14:textId="43A28D53" w:rsidR="008A03CF" w:rsidRPr="003B15D0" w:rsidRDefault="00651A3B" w:rsidP="006361B7">
            <w:pPr>
              <w:jc w:val="center"/>
              <w:rPr>
                <w:color w:val="FF0000"/>
                <w:sz w:val="27"/>
                <w:szCs w:val="27"/>
              </w:rPr>
            </w:pPr>
            <w:r w:rsidRPr="003B15D0">
              <w:rPr>
                <w:color w:val="FF0000"/>
                <w:sz w:val="27"/>
                <w:szCs w:val="27"/>
              </w:rPr>
              <w:t>Unit L2.</w:t>
            </w:r>
            <w:r w:rsidR="00FC2ADA">
              <w:rPr>
                <w:color w:val="FF0000"/>
                <w:sz w:val="27"/>
                <w:szCs w:val="27"/>
              </w:rPr>
              <w:t>2</w:t>
            </w:r>
          </w:p>
        </w:tc>
        <w:tc>
          <w:tcPr>
            <w:tcW w:w="2982" w:type="pct"/>
          </w:tcPr>
          <w:p w14:paraId="0DD57CC8" w14:textId="77777777" w:rsidR="00FC2ADA" w:rsidRDefault="00FC2ADA" w:rsidP="00FC2ADA">
            <w:pPr>
              <w:jc w:val="center"/>
              <w:rPr>
                <w:color w:val="FF0000"/>
                <w:sz w:val="27"/>
                <w:szCs w:val="27"/>
              </w:rPr>
            </w:pPr>
            <w:r w:rsidRPr="00B41B13">
              <w:rPr>
                <w:color w:val="FF0000"/>
                <w:sz w:val="27"/>
                <w:szCs w:val="27"/>
              </w:rPr>
              <w:t>How are religions and worldviews shaped and expressed through art and architecture?​</w:t>
            </w:r>
          </w:p>
          <w:p w14:paraId="4DEEB55D" w14:textId="3F640082" w:rsidR="008A03CF" w:rsidRPr="003B15D0" w:rsidRDefault="008A03CF" w:rsidP="006361B7">
            <w:pPr>
              <w:jc w:val="center"/>
              <w:rPr>
                <w:color w:val="FF0000"/>
                <w:sz w:val="27"/>
                <w:szCs w:val="27"/>
              </w:rPr>
            </w:pPr>
          </w:p>
        </w:tc>
      </w:tr>
      <w:tr w:rsidR="00B41B13" w14:paraId="4DE81B93" w14:textId="77777777" w:rsidTr="1D433C46">
        <w:trPr>
          <w:trHeight w:val="177"/>
        </w:trPr>
        <w:tc>
          <w:tcPr>
            <w:tcW w:w="983" w:type="pct"/>
          </w:tcPr>
          <w:p w14:paraId="5D97D2A5" w14:textId="71A41186" w:rsidR="00B41B13" w:rsidRPr="00FC2ADA" w:rsidRDefault="00D475E0" w:rsidP="006361B7">
            <w:pPr>
              <w:jc w:val="center"/>
              <w:rPr>
                <w:color w:val="FF0000"/>
                <w:sz w:val="27"/>
                <w:szCs w:val="27"/>
                <w:highlight w:val="yellow"/>
              </w:rPr>
            </w:pPr>
            <w:r w:rsidRPr="00FC2ADA">
              <w:rPr>
                <w:color w:val="FF0000"/>
                <w:sz w:val="27"/>
                <w:szCs w:val="27"/>
                <w:highlight w:val="yellow"/>
              </w:rPr>
              <w:t>Worldviews</w:t>
            </w:r>
          </w:p>
        </w:tc>
        <w:tc>
          <w:tcPr>
            <w:tcW w:w="1035" w:type="pct"/>
            <w:gridSpan w:val="3"/>
          </w:tcPr>
          <w:p w14:paraId="2478D936" w14:textId="02BE89CA" w:rsidR="00B41B13" w:rsidRPr="00FC2ADA" w:rsidRDefault="00D475E0" w:rsidP="006361B7">
            <w:pPr>
              <w:jc w:val="center"/>
              <w:rPr>
                <w:color w:val="FF0000"/>
                <w:sz w:val="27"/>
                <w:szCs w:val="27"/>
                <w:highlight w:val="yellow"/>
              </w:rPr>
            </w:pPr>
            <w:r w:rsidRPr="00FC2ADA">
              <w:rPr>
                <w:color w:val="FF0000"/>
                <w:sz w:val="27"/>
                <w:szCs w:val="27"/>
                <w:highlight w:val="yellow"/>
              </w:rPr>
              <w:t>Unit L 2.</w:t>
            </w:r>
            <w:r w:rsidR="00FC2ADA" w:rsidRPr="00FC2ADA">
              <w:rPr>
                <w:color w:val="FF0000"/>
                <w:sz w:val="27"/>
                <w:szCs w:val="27"/>
                <w:highlight w:val="yellow"/>
              </w:rPr>
              <w:t>7</w:t>
            </w:r>
          </w:p>
        </w:tc>
        <w:tc>
          <w:tcPr>
            <w:tcW w:w="2982" w:type="pct"/>
          </w:tcPr>
          <w:p w14:paraId="4B31BB37" w14:textId="232B7126" w:rsidR="00FC2ADA" w:rsidRPr="00FC2ADA" w:rsidRDefault="00FC2ADA" w:rsidP="006361B7">
            <w:pPr>
              <w:jc w:val="center"/>
              <w:rPr>
                <w:color w:val="FF0000"/>
                <w:sz w:val="27"/>
                <w:szCs w:val="27"/>
                <w:highlight w:val="yellow"/>
              </w:rPr>
            </w:pPr>
            <w:r w:rsidRPr="00FC2ADA">
              <w:rPr>
                <w:color w:val="FF0000"/>
                <w:sz w:val="27"/>
                <w:szCs w:val="27"/>
                <w:highlight w:val="yellow"/>
              </w:rPr>
              <w:t>How have religion and history entwined in this area?</w:t>
            </w:r>
          </w:p>
        </w:tc>
      </w:tr>
    </w:tbl>
    <w:p w14:paraId="2BE2F7AF" w14:textId="4C90783A" w:rsidR="2032D6AB" w:rsidRDefault="2032D6AB"/>
    <w:p w14:paraId="2C078E63" w14:textId="77777777" w:rsidR="00856D77" w:rsidRDefault="00856D77"/>
    <w:sectPr w:rsidR="00856D77" w:rsidSect="00762EB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906DA3"/>
    <w:rsid w:val="00037613"/>
    <w:rsid w:val="000520BC"/>
    <w:rsid w:val="00055F2A"/>
    <w:rsid w:val="00060A69"/>
    <w:rsid w:val="00085FA9"/>
    <w:rsid w:val="000879DC"/>
    <w:rsid w:val="000B4B0C"/>
    <w:rsid w:val="000C65F3"/>
    <w:rsid w:val="000C73A1"/>
    <w:rsid w:val="000D5E0A"/>
    <w:rsid w:val="00113596"/>
    <w:rsid w:val="00121162"/>
    <w:rsid w:val="00125D30"/>
    <w:rsid w:val="001418BE"/>
    <w:rsid w:val="00154838"/>
    <w:rsid w:val="00173A40"/>
    <w:rsid w:val="00174F80"/>
    <w:rsid w:val="00186E99"/>
    <w:rsid w:val="001B1702"/>
    <w:rsid w:val="001C7BCA"/>
    <w:rsid w:val="00222AA7"/>
    <w:rsid w:val="00233200"/>
    <w:rsid w:val="00243C03"/>
    <w:rsid w:val="00254391"/>
    <w:rsid w:val="00262FD7"/>
    <w:rsid w:val="00263F0A"/>
    <w:rsid w:val="002D5007"/>
    <w:rsid w:val="003200A3"/>
    <w:rsid w:val="003724A6"/>
    <w:rsid w:val="0037313C"/>
    <w:rsid w:val="0039109C"/>
    <w:rsid w:val="00394EE1"/>
    <w:rsid w:val="003B15D0"/>
    <w:rsid w:val="003B2009"/>
    <w:rsid w:val="003C291F"/>
    <w:rsid w:val="003C707B"/>
    <w:rsid w:val="003E263D"/>
    <w:rsid w:val="004256E1"/>
    <w:rsid w:val="00444AD9"/>
    <w:rsid w:val="004554A6"/>
    <w:rsid w:val="00487067"/>
    <w:rsid w:val="004940E8"/>
    <w:rsid w:val="00495DFB"/>
    <w:rsid w:val="004B6C54"/>
    <w:rsid w:val="004E53EB"/>
    <w:rsid w:val="004E59BB"/>
    <w:rsid w:val="004E684F"/>
    <w:rsid w:val="00550E22"/>
    <w:rsid w:val="00576BBB"/>
    <w:rsid w:val="005B6502"/>
    <w:rsid w:val="005F39C9"/>
    <w:rsid w:val="00606334"/>
    <w:rsid w:val="00620CBB"/>
    <w:rsid w:val="006361B7"/>
    <w:rsid w:val="00651A3B"/>
    <w:rsid w:val="00654A10"/>
    <w:rsid w:val="00654E95"/>
    <w:rsid w:val="006A5946"/>
    <w:rsid w:val="006C2AE4"/>
    <w:rsid w:val="006E4661"/>
    <w:rsid w:val="006F6D9E"/>
    <w:rsid w:val="00703067"/>
    <w:rsid w:val="00720575"/>
    <w:rsid w:val="00723913"/>
    <w:rsid w:val="00742DE6"/>
    <w:rsid w:val="007434F0"/>
    <w:rsid w:val="00747ECE"/>
    <w:rsid w:val="00755F19"/>
    <w:rsid w:val="00762EB9"/>
    <w:rsid w:val="00776890"/>
    <w:rsid w:val="00781F55"/>
    <w:rsid w:val="007A2B6C"/>
    <w:rsid w:val="007A2C23"/>
    <w:rsid w:val="007D5C94"/>
    <w:rsid w:val="007E0F3E"/>
    <w:rsid w:val="007E14A1"/>
    <w:rsid w:val="007E4BE6"/>
    <w:rsid w:val="007F5198"/>
    <w:rsid w:val="00806251"/>
    <w:rsid w:val="00847612"/>
    <w:rsid w:val="00856D77"/>
    <w:rsid w:val="008614B4"/>
    <w:rsid w:val="008620FA"/>
    <w:rsid w:val="008720FB"/>
    <w:rsid w:val="008A03CF"/>
    <w:rsid w:val="008E2EC5"/>
    <w:rsid w:val="00923DBF"/>
    <w:rsid w:val="00934020"/>
    <w:rsid w:val="0093520C"/>
    <w:rsid w:val="00967BE4"/>
    <w:rsid w:val="0097217A"/>
    <w:rsid w:val="009E0A57"/>
    <w:rsid w:val="009E6C1D"/>
    <w:rsid w:val="00A2467C"/>
    <w:rsid w:val="00A47B4E"/>
    <w:rsid w:val="00A522CE"/>
    <w:rsid w:val="00A844D6"/>
    <w:rsid w:val="00A94A68"/>
    <w:rsid w:val="00AB19C9"/>
    <w:rsid w:val="00AF1ED3"/>
    <w:rsid w:val="00AF4B45"/>
    <w:rsid w:val="00B3725E"/>
    <w:rsid w:val="00B41B13"/>
    <w:rsid w:val="00B75436"/>
    <w:rsid w:val="00B93F00"/>
    <w:rsid w:val="00BD6F81"/>
    <w:rsid w:val="00BE6B7A"/>
    <w:rsid w:val="00C07D51"/>
    <w:rsid w:val="00C443DE"/>
    <w:rsid w:val="00C467F3"/>
    <w:rsid w:val="00C54042"/>
    <w:rsid w:val="00C560D5"/>
    <w:rsid w:val="00C76DFC"/>
    <w:rsid w:val="00C91DAB"/>
    <w:rsid w:val="00CF4E12"/>
    <w:rsid w:val="00D36E87"/>
    <w:rsid w:val="00D475E0"/>
    <w:rsid w:val="00D57214"/>
    <w:rsid w:val="00D8400D"/>
    <w:rsid w:val="00D91481"/>
    <w:rsid w:val="00D92C04"/>
    <w:rsid w:val="00DC15FA"/>
    <w:rsid w:val="00DC3ABA"/>
    <w:rsid w:val="00E13115"/>
    <w:rsid w:val="00E266E4"/>
    <w:rsid w:val="00E475D9"/>
    <w:rsid w:val="00E610F2"/>
    <w:rsid w:val="00E75D5F"/>
    <w:rsid w:val="00E86450"/>
    <w:rsid w:val="00E95A09"/>
    <w:rsid w:val="00EA111D"/>
    <w:rsid w:val="00EB5BAA"/>
    <w:rsid w:val="00ED1174"/>
    <w:rsid w:val="00EE42CD"/>
    <w:rsid w:val="00EF665B"/>
    <w:rsid w:val="00F1345E"/>
    <w:rsid w:val="00F3488D"/>
    <w:rsid w:val="00F67D23"/>
    <w:rsid w:val="00F837F2"/>
    <w:rsid w:val="00FB25DC"/>
    <w:rsid w:val="00FC2ADA"/>
    <w:rsid w:val="00FD2C4F"/>
    <w:rsid w:val="00FE4FB0"/>
    <w:rsid w:val="00FF4E15"/>
    <w:rsid w:val="05820DA8"/>
    <w:rsid w:val="0F3C45E3"/>
    <w:rsid w:val="185545B2"/>
    <w:rsid w:val="192CDA8B"/>
    <w:rsid w:val="1B5F6588"/>
    <w:rsid w:val="1CC77C2C"/>
    <w:rsid w:val="1D433C46"/>
    <w:rsid w:val="1E97064A"/>
    <w:rsid w:val="1EDC47DB"/>
    <w:rsid w:val="1FD1B993"/>
    <w:rsid w:val="2015A24E"/>
    <w:rsid w:val="2032D6AB"/>
    <w:rsid w:val="21B172AF"/>
    <w:rsid w:val="28BF3F4E"/>
    <w:rsid w:val="2F87C4AA"/>
    <w:rsid w:val="2F893E3C"/>
    <w:rsid w:val="30906DA3"/>
    <w:rsid w:val="33246DC2"/>
    <w:rsid w:val="3722F56D"/>
    <w:rsid w:val="39FB1AAC"/>
    <w:rsid w:val="3E94DEAA"/>
    <w:rsid w:val="44CD047E"/>
    <w:rsid w:val="496CCCB5"/>
    <w:rsid w:val="4AC07C07"/>
    <w:rsid w:val="4E234321"/>
    <w:rsid w:val="513A95C8"/>
    <w:rsid w:val="51D6FF58"/>
    <w:rsid w:val="52D66629"/>
    <w:rsid w:val="5310D8A3"/>
    <w:rsid w:val="5350548B"/>
    <w:rsid w:val="544288CD"/>
    <w:rsid w:val="5472368A"/>
    <w:rsid w:val="560D02FD"/>
    <w:rsid w:val="5845ECFD"/>
    <w:rsid w:val="60FD8E1B"/>
    <w:rsid w:val="6555B7F5"/>
    <w:rsid w:val="65FA6DD6"/>
    <w:rsid w:val="674F0202"/>
    <w:rsid w:val="6C9D159B"/>
    <w:rsid w:val="6F0DE330"/>
    <w:rsid w:val="708FBAF4"/>
    <w:rsid w:val="725BEC23"/>
    <w:rsid w:val="72894BF1"/>
    <w:rsid w:val="73034C1D"/>
    <w:rsid w:val="74D2B2ED"/>
    <w:rsid w:val="789C889B"/>
    <w:rsid w:val="7BF453BE"/>
    <w:rsid w:val="7C4FC80B"/>
    <w:rsid w:val="7F2BF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6DA3"/>
  <w15:chartTrackingRefBased/>
  <w15:docId w15:val="{A1A5DF8D-8F68-433D-A4B1-5947E9C94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25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57552ae-8e54-4390-9b08-398123f0ad7a">
      <UserInfo>
        <DisplayName>Rebecca Gordon - Studley St Mary's</DisplayName>
        <AccountId>422</AccountId>
        <AccountType/>
      </UserInfo>
    </SharedWithUsers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CarolineTaylor xmlns="f6d99e74-4f6c-4348-b715-394716cc7ff0">
      <UserInfo>
        <DisplayName/>
        <AccountId xsi:nil="true"/>
        <AccountType/>
      </UserInfo>
    </CarolineTaylor>
    <_Flow_SignoffStatus xmlns="f6d99e74-4f6c-4348-b715-394716cc7f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251ef5e96b5721a76329bfd3cf579ddb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41db0d5dd95bdae4becae4ee517e2cfc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2092DF-4132-4501-ABA2-24755C5DE542}">
  <ds:schemaRefs>
    <ds:schemaRef ds:uri="http://schemas.microsoft.com/office/2006/metadata/properties"/>
    <ds:schemaRef ds:uri="http://schemas.microsoft.com/office/infopath/2007/PartnerControls"/>
    <ds:schemaRef ds:uri="e57552ae-8e54-4390-9b08-398123f0ad7a"/>
    <ds:schemaRef ds:uri="f6d99e74-4f6c-4348-b715-394716cc7ff0"/>
  </ds:schemaRefs>
</ds:datastoreItem>
</file>

<file path=customXml/itemProps2.xml><?xml version="1.0" encoding="utf-8"?>
<ds:datastoreItem xmlns:ds="http://schemas.openxmlformats.org/officeDocument/2006/customXml" ds:itemID="{7CF5D195-BD1D-4BD9-9440-68EB6AD98E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E95219-56AF-4EA0-8251-A3A7F8314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552ae-8e54-4390-9b08-398123f0ad7a"/>
    <ds:schemaRef ds:uri="f6d99e74-4f6c-4348-b715-394716cc7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Kearns - Studley St Mary's</dc:creator>
  <cp:keywords/>
  <dc:description/>
  <cp:lastModifiedBy>Christine Goodwin - Studley St Mary's</cp:lastModifiedBy>
  <cp:revision>67</cp:revision>
  <dcterms:created xsi:type="dcterms:W3CDTF">2024-05-06T16:43:00Z</dcterms:created>
  <dcterms:modified xsi:type="dcterms:W3CDTF">2024-05-14T06:54:00Z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