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8EA922" w14:textId="77777777" w:rsidR="001A64C0" w:rsidRPr="00B027B5" w:rsidRDefault="00B027B5" w:rsidP="00B027B5">
      <w:pPr>
        <w:jc w:val="center"/>
        <w:rPr>
          <w:rFonts w:cstheme="minorHAnsi"/>
          <w:sz w:val="32"/>
          <w:szCs w:val="32"/>
        </w:rPr>
      </w:pPr>
      <w:r w:rsidRPr="00B027B5">
        <w:rPr>
          <w:rFonts w:cstheme="minorHAnsi"/>
          <w:sz w:val="32"/>
          <w:szCs w:val="32"/>
        </w:rPr>
        <w:t>My 5 Point Scale by __________</w:t>
      </w:r>
      <w:r>
        <w:rPr>
          <w:rFonts w:cstheme="minorHAnsi"/>
          <w:sz w:val="32"/>
          <w:szCs w:val="32"/>
        </w:rPr>
        <w:t>_____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41"/>
        <w:gridCol w:w="2496"/>
        <w:gridCol w:w="3366"/>
        <w:gridCol w:w="2253"/>
      </w:tblGrid>
      <w:tr w:rsidR="008B7ADC" w:rsidRPr="00B027B5" w14:paraId="22882527" w14:textId="77777777" w:rsidTr="00B027B5">
        <w:tc>
          <w:tcPr>
            <w:tcW w:w="2614" w:type="dxa"/>
          </w:tcPr>
          <w:p w14:paraId="70FB6D38" w14:textId="77777777" w:rsidR="00B027B5" w:rsidRPr="00B027B5" w:rsidRDefault="00B027B5">
            <w:pPr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2614" w:type="dxa"/>
          </w:tcPr>
          <w:p w14:paraId="7899DE86" w14:textId="77777777" w:rsidR="00B027B5" w:rsidRPr="00B027B5" w:rsidRDefault="00B027B5">
            <w:pPr>
              <w:rPr>
                <w:rFonts w:cstheme="minorHAnsi"/>
                <w:sz w:val="32"/>
                <w:szCs w:val="32"/>
              </w:rPr>
            </w:pPr>
            <w:r w:rsidRPr="00B027B5">
              <w:rPr>
                <w:rFonts w:cstheme="minorHAnsi"/>
                <w:sz w:val="32"/>
                <w:szCs w:val="32"/>
              </w:rPr>
              <w:t>My body looks and feels like this</w:t>
            </w:r>
          </w:p>
        </w:tc>
        <w:tc>
          <w:tcPr>
            <w:tcW w:w="2614" w:type="dxa"/>
          </w:tcPr>
          <w:p w14:paraId="41FAAB26" w14:textId="77777777" w:rsidR="00B027B5" w:rsidRPr="00B027B5" w:rsidRDefault="00B027B5">
            <w:pPr>
              <w:rPr>
                <w:rFonts w:cstheme="minorHAnsi"/>
                <w:sz w:val="32"/>
                <w:szCs w:val="32"/>
              </w:rPr>
            </w:pPr>
            <w:r w:rsidRPr="00B027B5">
              <w:rPr>
                <w:rFonts w:cstheme="minorHAnsi"/>
                <w:sz w:val="32"/>
                <w:szCs w:val="32"/>
              </w:rPr>
              <w:t>These words or pictures show how I feel</w:t>
            </w:r>
          </w:p>
        </w:tc>
        <w:tc>
          <w:tcPr>
            <w:tcW w:w="2614" w:type="dxa"/>
          </w:tcPr>
          <w:p w14:paraId="48849D02" w14:textId="77777777" w:rsidR="00B027B5" w:rsidRPr="00B027B5" w:rsidRDefault="00B027B5">
            <w:pPr>
              <w:rPr>
                <w:rFonts w:cstheme="minorHAnsi"/>
                <w:sz w:val="32"/>
                <w:szCs w:val="32"/>
              </w:rPr>
            </w:pPr>
            <w:r w:rsidRPr="00B027B5">
              <w:rPr>
                <w:rFonts w:cstheme="minorHAnsi"/>
                <w:sz w:val="32"/>
                <w:szCs w:val="32"/>
              </w:rPr>
              <w:t>I can do this to help</w:t>
            </w:r>
          </w:p>
        </w:tc>
      </w:tr>
      <w:tr w:rsidR="00AB7442" w:rsidRPr="00B027B5" w14:paraId="2E69061F" w14:textId="77777777" w:rsidTr="00B027B5">
        <w:trPr>
          <w:trHeight w:val="2272"/>
        </w:trPr>
        <w:tc>
          <w:tcPr>
            <w:tcW w:w="2614" w:type="dxa"/>
            <w:shd w:val="clear" w:color="auto" w:fill="FF0000"/>
          </w:tcPr>
          <w:p w14:paraId="5C061153" w14:textId="77777777" w:rsidR="00B027B5" w:rsidRPr="00B027B5" w:rsidRDefault="00B027B5" w:rsidP="00B027B5">
            <w:pPr>
              <w:jc w:val="center"/>
              <w:rPr>
                <w:rFonts w:cstheme="minorHAnsi"/>
                <w:sz w:val="200"/>
                <w:szCs w:val="200"/>
              </w:rPr>
            </w:pPr>
            <w:r w:rsidRPr="00B027B5">
              <w:rPr>
                <w:rFonts w:cstheme="minorHAnsi"/>
                <w:sz w:val="200"/>
                <w:szCs w:val="200"/>
              </w:rPr>
              <w:t>5</w:t>
            </w:r>
          </w:p>
        </w:tc>
        <w:tc>
          <w:tcPr>
            <w:tcW w:w="2614" w:type="dxa"/>
          </w:tcPr>
          <w:p w14:paraId="6FD373EB" w14:textId="77BB24D5" w:rsidR="00B027B5" w:rsidRPr="00B027B5" w:rsidRDefault="007F6E90">
            <w:pPr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>Feeling overwhelmed – I need help to calm down</w:t>
            </w:r>
          </w:p>
        </w:tc>
        <w:tc>
          <w:tcPr>
            <w:tcW w:w="2614" w:type="dxa"/>
          </w:tcPr>
          <w:p w14:paraId="1E12E540" w14:textId="5E7BE600" w:rsidR="00B027B5" w:rsidRPr="00B027B5" w:rsidRDefault="00AB7442">
            <w:pPr>
              <w:rPr>
                <w:rFonts w:cstheme="minorHAnsi"/>
                <w:sz w:val="32"/>
                <w:szCs w:val="32"/>
              </w:rPr>
            </w:pPr>
            <w:r>
              <w:rPr>
                <w:noProof/>
              </w:rPr>
              <w:drawing>
                <wp:inline distT="0" distB="0" distL="0" distR="0" wp14:anchorId="523381C3" wp14:editId="1D060808">
                  <wp:extent cx="1990725" cy="1838325"/>
                  <wp:effectExtent l="0" t="0" r="9525" b="9525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90725" cy="18383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14" w:type="dxa"/>
          </w:tcPr>
          <w:p w14:paraId="55F18ADC" w14:textId="77777777" w:rsidR="00B027B5" w:rsidRPr="00B027B5" w:rsidRDefault="00B027B5">
            <w:pPr>
              <w:rPr>
                <w:rFonts w:cstheme="minorHAnsi"/>
                <w:sz w:val="32"/>
                <w:szCs w:val="32"/>
              </w:rPr>
            </w:pPr>
          </w:p>
        </w:tc>
      </w:tr>
      <w:tr w:rsidR="00AB7442" w:rsidRPr="00B027B5" w14:paraId="62F3BC8E" w14:textId="77777777" w:rsidTr="00B027B5">
        <w:trPr>
          <w:trHeight w:val="2272"/>
        </w:trPr>
        <w:tc>
          <w:tcPr>
            <w:tcW w:w="2614" w:type="dxa"/>
            <w:shd w:val="clear" w:color="auto" w:fill="F3700D"/>
          </w:tcPr>
          <w:p w14:paraId="0E1C91D5" w14:textId="77777777" w:rsidR="00B027B5" w:rsidRPr="00B027B5" w:rsidRDefault="00B027B5" w:rsidP="00B027B5">
            <w:pPr>
              <w:jc w:val="center"/>
              <w:rPr>
                <w:rFonts w:cstheme="minorHAnsi"/>
                <w:sz w:val="200"/>
                <w:szCs w:val="200"/>
              </w:rPr>
            </w:pPr>
            <w:r w:rsidRPr="00B027B5">
              <w:rPr>
                <w:rFonts w:cstheme="minorHAnsi"/>
                <w:sz w:val="200"/>
                <w:szCs w:val="200"/>
              </w:rPr>
              <w:t>4</w:t>
            </w:r>
          </w:p>
        </w:tc>
        <w:tc>
          <w:tcPr>
            <w:tcW w:w="2614" w:type="dxa"/>
          </w:tcPr>
          <w:p w14:paraId="79133F30" w14:textId="01049687" w:rsidR="00B027B5" w:rsidRPr="00B027B5" w:rsidRDefault="007F6E90">
            <w:pPr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>Feeling panicky – I need to calm down</w:t>
            </w:r>
          </w:p>
        </w:tc>
        <w:tc>
          <w:tcPr>
            <w:tcW w:w="2614" w:type="dxa"/>
          </w:tcPr>
          <w:p w14:paraId="726C1815" w14:textId="236AFD9D" w:rsidR="00B027B5" w:rsidRPr="00B027B5" w:rsidRDefault="00D53C8C">
            <w:pPr>
              <w:rPr>
                <w:rFonts w:cstheme="minorHAnsi"/>
                <w:sz w:val="32"/>
                <w:szCs w:val="32"/>
              </w:rPr>
            </w:pPr>
            <w:r>
              <w:rPr>
                <w:noProof/>
              </w:rPr>
              <w:drawing>
                <wp:inline distT="0" distB="0" distL="0" distR="0" wp14:anchorId="5A9036C4" wp14:editId="6991E906">
                  <wp:extent cx="1695450" cy="1504950"/>
                  <wp:effectExtent l="0" t="0" r="0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95450" cy="15049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14" w:type="dxa"/>
          </w:tcPr>
          <w:p w14:paraId="37E4E360" w14:textId="77777777" w:rsidR="00B027B5" w:rsidRPr="00B027B5" w:rsidRDefault="00B027B5">
            <w:pPr>
              <w:rPr>
                <w:rFonts w:cstheme="minorHAnsi"/>
                <w:sz w:val="32"/>
                <w:szCs w:val="32"/>
              </w:rPr>
            </w:pPr>
          </w:p>
        </w:tc>
      </w:tr>
      <w:tr w:rsidR="00AB7442" w:rsidRPr="00B027B5" w14:paraId="6D7E501F" w14:textId="77777777" w:rsidTr="00B027B5">
        <w:trPr>
          <w:trHeight w:val="2272"/>
        </w:trPr>
        <w:tc>
          <w:tcPr>
            <w:tcW w:w="2614" w:type="dxa"/>
            <w:shd w:val="clear" w:color="auto" w:fill="FFFF00"/>
          </w:tcPr>
          <w:p w14:paraId="3B9575E4" w14:textId="77777777" w:rsidR="00B027B5" w:rsidRPr="00B027B5" w:rsidRDefault="00B027B5" w:rsidP="00B027B5">
            <w:pPr>
              <w:jc w:val="center"/>
              <w:rPr>
                <w:rFonts w:cstheme="minorHAnsi"/>
                <w:sz w:val="200"/>
                <w:szCs w:val="200"/>
              </w:rPr>
            </w:pPr>
            <w:r w:rsidRPr="00B027B5">
              <w:rPr>
                <w:rFonts w:cstheme="minorHAnsi"/>
                <w:sz w:val="200"/>
                <w:szCs w:val="200"/>
              </w:rPr>
              <w:t>3</w:t>
            </w:r>
          </w:p>
        </w:tc>
        <w:tc>
          <w:tcPr>
            <w:tcW w:w="2614" w:type="dxa"/>
          </w:tcPr>
          <w:p w14:paraId="6FD891A7" w14:textId="60888743" w:rsidR="00B027B5" w:rsidRPr="00B027B5" w:rsidRDefault="007F6E90">
            <w:pPr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>Feeling anxious – something is bothering me</w:t>
            </w:r>
          </w:p>
        </w:tc>
        <w:tc>
          <w:tcPr>
            <w:tcW w:w="2614" w:type="dxa"/>
          </w:tcPr>
          <w:p w14:paraId="6258AE19" w14:textId="3823403F" w:rsidR="00B027B5" w:rsidRPr="00B027B5" w:rsidRDefault="00561DC4">
            <w:pPr>
              <w:rPr>
                <w:rFonts w:cstheme="minorHAnsi"/>
                <w:sz w:val="32"/>
                <w:szCs w:val="32"/>
              </w:rPr>
            </w:pPr>
            <w:r>
              <w:rPr>
                <w:noProof/>
              </w:rPr>
              <w:drawing>
                <wp:inline distT="0" distB="0" distL="0" distR="0" wp14:anchorId="3B6495D1" wp14:editId="52135A6C">
                  <wp:extent cx="1597590" cy="1363980"/>
                  <wp:effectExtent l="0" t="0" r="3175" b="762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02179" cy="136789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14" w:type="dxa"/>
          </w:tcPr>
          <w:p w14:paraId="7F1BEDCA" w14:textId="77777777" w:rsidR="00B027B5" w:rsidRPr="00B027B5" w:rsidRDefault="00B027B5">
            <w:pPr>
              <w:rPr>
                <w:rFonts w:cstheme="minorHAnsi"/>
                <w:sz w:val="32"/>
                <w:szCs w:val="32"/>
              </w:rPr>
            </w:pPr>
          </w:p>
        </w:tc>
      </w:tr>
      <w:tr w:rsidR="00AB7442" w:rsidRPr="00B027B5" w14:paraId="643EFB9C" w14:textId="77777777" w:rsidTr="00B027B5">
        <w:trPr>
          <w:trHeight w:val="2272"/>
        </w:trPr>
        <w:tc>
          <w:tcPr>
            <w:tcW w:w="2614" w:type="dxa"/>
            <w:shd w:val="clear" w:color="auto" w:fill="0070C0"/>
          </w:tcPr>
          <w:p w14:paraId="21D4AB47" w14:textId="77777777" w:rsidR="00B027B5" w:rsidRPr="00B027B5" w:rsidRDefault="00B027B5" w:rsidP="00B027B5">
            <w:pPr>
              <w:jc w:val="center"/>
              <w:rPr>
                <w:rFonts w:cstheme="minorHAnsi"/>
                <w:sz w:val="200"/>
                <w:szCs w:val="200"/>
              </w:rPr>
            </w:pPr>
            <w:r w:rsidRPr="00B027B5">
              <w:rPr>
                <w:rFonts w:cstheme="minorHAnsi"/>
                <w:sz w:val="200"/>
                <w:szCs w:val="200"/>
              </w:rPr>
              <w:t>2</w:t>
            </w:r>
          </w:p>
        </w:tc>
        <w:tc>
          <w:tcPr>
            <w:tcW w:w="2614" w:type="dxa"/>
          </w:tcPr>
          <w:p w14:paraId="76BB7990" w14:textId="0A1777A5" w:rsidR="00B027B5" w:rsidRPr="00B027B5" w:rsidRDefault="00E70AF5">
            <w:pPr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>Feeling fine – everything is OK</w:t>
            </w:r>
          </w:p>
        </w:tc>
        <w:tc>
          <w:tcPr>
            <w:tcW w:w="2614" w:type="dxa"/>
          </w:tcPr>
          <w:p w14:paraId="1133810D" w14:textId="56A0C90F" w:rsidR="00B027B5" w:rsidRPr="00B027B5" w:rsidRDefault="008B7ADC">
            <w:pPr>
              <w:rPr>
                <w:rFonts w:cstheme="minorHAnsi"/>
                <w:sz w:val="32"/>
                <w:szCs w:val="32"/>
              </w:rPr>
            </w:pPr>
            <w:r>
              <w:rPr>
                <w:noProof/>
              </w:rPr>
              <w:drawing>
                <wp:inline distT="0" distB="0" distL="0" distR="0" wp14:anchorId="714E2242" wp14:editId="5D8527B3">
                  <wp:extent cx="1520190" cy="1381326"/>
                  <wp:effectExtent l="0" t="0" r="3810" b="9525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8030" cy="13884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14" w:type="dxa"/>
          </w:tcPr>
          <w:p w14:paraId="7FEA8D63" w14:textId="77777777" w:rsidR="00B027B5" w:rsidRPr="00B027B5" w:rsidRDefault="00B027B5">
            <w:pPr>
              <w:rPr>
                <w:rFonts w:cstheme="minorHAnsi"/>
                <w:sz w:val="32"/>
                <w:szCs w:val="32"/>
              </w:rPr>
            </w:pPr>
          </w:p>
        </w:tc>
      </w:tr>
      <w:tr w:rsidR="00AB7442" w:rsidRPr="00B027B5" w14:paraId="721A0BF8" w14:textId="77777777" w:rsidTr="00B027B5">
        <w:trPr>
          <w:trHeight w:val="2272"/>
        </w:trPr>
        <w:tc>
          <w:tcPr>
            <w:tcW w:w="2614" w:type="dxa"/>
            <w:shd w:val="clear" w:color="auto" w:fill="00B050"/>
          </w:tcPr>
          <w:p w14:paraId="5F477832" w14:textId="77777777" w:rsidR="00B027B5" w:rsidRPr="00B027B5" w:rsidRDefault="00B027B5" w:rsidP="00B027B5">
            <w:pPr>
              <w:jc w:val="center"/>
              <w:rPr>
                <w:rFonts w:cstheme="minorHAnsi"/>
                <w:sz w:val="200"/>
                <w:szCs w:val="200"/>
              </w:rPr>
            </w:pPr>
            <w:r w:rsidRPr="00B027B5">
              <w:rPr>
                <w:rFonts w:cstheme="minorHAnsi"/>
                <w:sz w:val="200"/>
                <w:szCs w:val="200"/>
              </w:rPr>
              <w:t>1</w:t>
            </w:r>
          </w:p>
        </w:tc>
        <w:tc>
          <w:tcPr>
            <w:tcW w:w="2614" w:type="dxa"/>
          </w:tcPr>
          <w:p w14:paraId="53DAFEEA" w14:textId="3466B022" w:rsidR="00B027B5" w:rsidRPr="00B027B5" w:rsidRDefault="00F42B74">
            <w:pPr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>Feeling happy – things are going well</w:t>
            </w:r>
          </w:p>
        </w:tc>
        <w:tc>
          <w:tcPr>
            <w:tcW w:w="2614" w:type="dxa"/>
          </w:tcPr>
          <w:p w14:paraId="13722E4D" w14:textId="4EDA5EEC" w:rsidR="00B027B5" w:rsidRPr="00B027B5" w:rsidRDefault="008B7ADC">
            <w:pPr>
              <w:rPr>
                <w:rFonts w:cstheme="minorHAnsi"/>
                <w:sz w:val="32"/>
                <w:szCs w:val="32"/>
              </w:rPr>
            </w:pPr>
            <w:r>
              <w:rPr>
                <w:noProof/>
              </w:rPr>
              <w:drawing>
                <wp:inline distT="0" distB="0" distL="0" distR="0" wp14:anchorId="2A785303" wp14:editId="6515544F">
                  <wp:extent cx="1573530" cy="1487072"/>
                  <wp:effectExtent l="0" t="0" r="762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77125" cy="149046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14" w:type="dxa"/>
          </w:tcPr>
          <w:p w14:paraId="1E670AE7" w14:textId="77777777" w:rsidR="00B027B5" w:rsidRPr="00B027B5" w:rsidRDefault="00B027B5">
            <w:pPr>
              <w:rPr>
                <w:rFonts w:cstheme="minorHAnsi"/>
                <w:sz w:val="32"/>
                <w:szCs w:val="32"/>
              </w:rPr>
            </w:pPr>
          </w:p>
        </w:tc>
      </w:tr>
    </w:tbl>
    <w:p w14:paraId="6C4A10F1" w14:textId="77777777" w:rsidR="00B027B5" w:rsidRDefault="00B027B5"/>
    <w:p w14:paraId="7078E476" w14:textId="77777777" w:rsidR="00B027B5" w:rsidRDefault="00B027B5"/>
    <w:p w14:paraId="68E166E5" w14:textId="77777777" w:rsidR="00B027B5" w:rsidRDefault="00B027B5">
      <w:r>
        <w:t xml:space="preserve">Date completed: </w:t>
      </w:r>
    </w:p>
    <w:sectPr w:rsidR="00B027B5" w:rsidSect="00B027B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027B5"/>
    <w:rsid w:val="001A64C0"/>
    <w:rsid w:val="003459AD"/>
    <w:rsid w:val="00561DC4"/>
    <w:rsid w:val="007F6E90"/>
    <w:rsid w:val="00864FD6"/>
    <w:rsid w:val="008B7ADC"/>
    <w:rsid w:val="00AB7442"/>
    <w:rsid w:val="00B027B5"/>
    <w:rsid w:val="00D53C8C"/>
    <w:rsid w:val="00E70AF5"/>
    <w:rsid w:val="00F42B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C4BA28"/>
  <w15:chartTrackingRefBased/>
  <w15:docId w15:val="{2C0B6930-7993-4067-9AC5-BF79C87CD8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027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png"/><Relationship Id="rId5" Type="http://schemas.openxmlformats.org/officeDocument/2006/relationships/settings" Target="settings.xml"/><Relationship Id="rId10" Type="http://schemas.openxmlformats.org/officeDocument/2006/relationships/image" Target="media/image4.png"/><Relationship Id="rId4" Type="http://schemas.openxmlformats.org/officeDocument/2006/relationships/styles" Target="style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e61ebda5-3888-44a9-812d-87200c064772">
      <Terms xmlns="http://schemas.microsoft.com/office/infopath/2007/PartnerControls"/>
    </lcf76f155ced4ddcb4097134ff3c332f>
    <TaxCatchAll xmlns="3cfeb1c8-e166-43fc-9a2c-21996ae8f4e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B06626ABF8E1F4D951A0E4956741B70" ma:contentTypeVersion="16" ma:contentTypeDescription="Create a new document." ma:contentTypeScope="" ma:versionID="d9d83ca9c091622ce94b8cdccd7c4a09">
  <xsd:schema xmlns:xsd="http://www.w3.org/2001/XMLSchema" xmlns:xs="http://www.w3.org/2001/XMLSchema" xmlns:p="http://schemas.microsoft.com/office/2006/metadata/properties" xmlns:ns2="3cfeb1c8-e166-43fc-9a2c-21996ae8f4e6" xmlns:ns3="e61ebda5-3888-44a9-812d-87200c064772" targetNamespace="http://schemas.microsoft.com/office/2006/metadata/properties" ma:root="true" ma:fieldsID="7bce09a901f75cfe7c4e201a45ea0778" ns2:_="" ns3:_="">
    <xsd:import namespace="3cfeb1c8-e166-43fc-9a2c-21996ae8f4e6"/>
    <xsd:import namespace="e61ebda5-3888-44a9-812d-87200c064772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DateTaken" minOccurs="0"/>
                <xsd:element ref="ns3:MediaLengthInSeconds" minOccurs="0"/>
                <xsd:element ref="ns3:MediaServiceLocation" minOccurs="0"/>
                <xsd:element ref="ns3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cfeb1c8-e166-43fc-9a2c-21996ae8f4e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a749a841-0556-4f19-a516-25b62402da72}" ma:internalName="TaxCatchAll" ma:showField="CatchAllData" ma:web="3cfeb1c8-e166-43fc-9a2c-21996ae8f4e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61ebda5-3888-44a9-812d-87200c06477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338a6ad9-15a5-4ae6-8bc1-74100a08374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70AE38D-2619-468E-8E4F-9617C1C5E5E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CED3850-668C-4018-9C8E-88E128C29D95}">
  <ds:schemaRefs>
    <ds:schemaRef ds:uri="http://schemas.microsoft.com/office/2006/metadata/properties"/>
    <ds:schemaRef ds:uri="http://schemas.microsoft.com/office/infopath/2007/PartnerControls"/>
    <ds:schemaRef ds:uri="e61ebda5-3888-44a9-812d-87200c064772"/>
    <ds:schemaRef ds:uri="3cfeb1c8-e166-43fc-9a2c-21996ae8f4e6"/>
  </ds:schemaRefs>
</ds:datastoreItem>
</file>

<file path=customXml/itemProps3.xml><?xml version="1.0" encoding="utf-8"?>
<ds:datastoreItem xmlns:ds="http://schemas.openxmlformats.org/officeDocument/2006/customXml" ds:itemID="{268A2FBE-8388-434C-895F-CFA73CD79A8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cfeb1c8-e166-43fc-9a2c-21996ae8f4e6"/>
    <ds:schemaRef ds:uri="e61ebda5-3888-44a9-812d-87200c06477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57</Words>
  <Characters>325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Warwickshire County Council</Company>
  <LinksUpToDate>false</LinksUpToDate>
  <CharactersWithSpaces>381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 Tyrell WPS</dc:creator>
  <cp:keywords/>
  <dc:description/>
  <cp:lastModifiedBy>Sarah Tyrell</cp:lastModifiedBy>
  <cp:revision>10</cp:revision>
  <dcterms:created xsi:type="dcterms:W3CDTF">2023-01-30T13:53:00Z</dcterms:created>
  <dcterms:modified xsi:type="dcterms:W3CDTF">2023-01-30T14:05:00Z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0x0101004B06626ABF8E1F4D951A0E4956741B70</vt:lpwstr>
  </property>
  <property fmtid="{D5CDD505-2E9C-101B-9397-08002B2CF9AE}" pid="3" name="MediaServiceImageTags">
    <vt:lpwstr/>
  </property>
</Properties>
</file>